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B8F" w:rsidRPr="003F5304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3F5304">
        <w:rPr>
          <w:rFonts w:ascii="Arial" w:hAnsi="Arial" w:cs="Arial"/>
          <w:b/>
          <w:bCs/>
          <w:sz w:val="24"/>
        </w:rPr>
        <w:t>SA WG2 Meeting #1</w:t>
      </w:r>
      <w:r w:rsidR="00122497">
        <w:rPr>
          <w:rFonts w:ascii="Arial" w:hAnsi="Arial" w:cs="Arial"/>
          <w:b/>
          <w:bCs/>
          <w:sz w:val="24"/>
        </w:rPr>
        <w:t>22</w:t>
      </w:r>
      <w:r w:rsidRPr="003F5304">
        <w:rPr>
          <w:rFonts w:ascii="Arial" w:hAnsi="Arial" w:cs="Arial"/>
          <w:b/>
          <w:bCs/>
          <w:sz w:val="24"/>
        </w:rPr>
        <w:tab/>
        <w:t>S2-1</w:t>
      </w:r>
      <w:r w:rsidR="009162CC">
        <w:rPr>
          <w:rFonts w:ascii="Arial" w:hAnsi="Arial" w:cs="Arial"/>
          <w:b/>
          <w:bCs/>
          <w:sz w:val="24"/>
        </w:rPr>
        <w:t>7</w:t>
      </w:r>
      <w:ins w:id="0" w:author="Riccardo Trivisonno" w:date="2017-06-30T17:12:00Z">
        <w:r w:rsidR="005248B0" w:rsidRPr="005248B0">
          <w:rPr>
            <w:rFonts w:ascii="Arial" w:hAnsi="Arial" w:cs="Arial"/>
            <w:b/>
            <w:bCs/>
            <w:sz w:val="24"/>
          </w:rPr>
          <w:t>4874</w:t>
        </w:r>
      </w:ins>
      <w:del w:id="1" w:author="Riccardo Trivisonno" w:date="2017-06-30T06:25:00Z">
        <w:r w:rsidR="00B15F05" w:rsidDel="00B76121">
          <w:rPr>
            <w:rFonts w:ascii="Arial" w:hAnsi="Arial" w:cs="Arial"/>
            <w:b/>
            <w:bCs/>
            <w:sz w:val="24"/>
          </w:rPr>
          <w:delText>4333</w:delText>
        </w:r>
      </w:del>
    </w:p>
    <w:p w:rsidR="00AA7B8F" w:rsidRPr="003F5304" w:rsidRDefault="00122497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26</w:t>
      </w:r>
      <w:r w:rsidR="00C651FC" w:rsidRPr="003F5304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30</w:t>
      </w:r>
      <w:r w:rsidR="00C651FC" w:rsidRPr="003F5304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June</w:t>
      </w:r>
      <w:r w:rsidR="00C651FC" w:rsidRPr="003F5304">
        <w:rPr>
          <w:rFonts w:ascii="Arial" w:hAnsi="Arial" w:cs="Arial"/>
          <w:b/>
          <w:bCs/>
          <w:sz w:val="24"/>
          <w:szCs w:val="24"/>
        </w:rPr>
        <w:t xml:space="preserve"> 2017   </w:t>
      </w:r>
      <w:r>
        <w:rPr>
          <w:rFonts w:ascii="Arial" w:hAnsi="Arial" w:cs="Arial"/>
          <w:b/>
          <w:bCs/>
          <w:sz w:val="24"/>
          <w:szCs w:val="24"/>
        </w:rPr>
        <w:t>San Jose Del Cabo</w:t>
      </w:r>
      <w:r w:rsidR="00E84F88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Mexico</w:t>
      </w:r>
      <w:r w:rsidR="00AA7B8F" w:rsidRPr="003F5304">
        <w:rPr>
          <w:rFonts w:ascii="Arial" w:hAnsi="Arial" w:cs="Arial"/>
          <w:b/>
          <w:bCs/>
          <w:color w:val="0000FF"/>
        </w:rPr>
        <w:tab/>
      </w:r>
    </w:p>
    <w:p w:rsidR="004934E0" w:rsidRPr="003F5304" w:rsidRDefault="004934E0" w:rsidP="004934E0">
      <w:pPr>
        <w:keepNext/>
      </w:pPr>
    </w:p>
    <w:p w:rsidR="00440983" w:rsidRPr="003F5304" w:rsidRDefault="00440983">
      <w:pPr>
        <w:ind w:left="2127" w:hanging="2127"/>
        <w:rPr>
          <w:rFonts w:ascii="Arial" w:hAnsi="Arial" w:cs="Arial"/>
          <w:b/>
        </w:rPr>
      </w:pPr>
      <w:r w:rsidRPr="003F5304">
        <w:rPr>
          <w:rFonts w:ascii="Arial" w:hAnsi="Arial" w:cs="Arial"/>
          <w:b/>
        </w:rPr>
        <w:t>S</w:t>
      </w:r>
      <w:r w:rsidR="004360DE" w:rsidRPr="003F5304">
        <w:rPr>
          <w:rFonts w:ascii="Arial" w:hAnsi="Arial" w:cs="Arial"/>
          <w:b/>
        </w:rPr>
        <w:t>ource:</w:t>
      </w:r>
      <w:r w:rsidR="004360DE" w:rsidRPr="003F5304">
        <w:rPr>
          <w:rFonts w:ascii="Arial" w:hAnsi="Arial" w:cs="Arial"/>
          <w:b/>
        </w:rPr>
        <w:tab/>
      </w:r>
      <w:r w:rsidR="00A30D14">
        <w:rPr>
          <w:rFonts w:ascii="Arial" w:hAnsi="Arial" w:cs="Arial"/>
          <w:b/>
        </w:rPr>
        <w:t>Huawei</w:t>
      </w:r>
    </w:p>
    <w:p w:rsidR="00440983" w:rsidRPr="003F5304" w:rsidRDefault="00440983">
      <w:pPr>
        <w:ind w:left="2127" w:hanging="2127"/>
        <w:rPr>
          <w:rFonts w:ascii="Arial" w:hAnsi="Arial" w:cs="Arial"/>
          <w:b/>
        </w:rPr>
      </w:pPr>
      <w:r w:rsidRPr="003F5304">
        <w:rPr>
          <w:rFonts w:ascii="Arial" w:hAnsi="Arial" w:cs="Arial"/>
          <w:b/>
        </w:rPr>
        <w:t>Title:</w:t>
      </w:r>
      <w:r w:rsidRPr="003F5304">
        <w:rPr>
          <w:rFonts w:ascii="Arial" w:hAnsi="Arial" w:cs="Arial"/>
          <w:b/>
        </w:rPr>
        <w:tab/>
      </w:r>
      <w:r w:rsidR="00521785">
        <w:rPr>
          <w:rFonts w:ascii="Arial" w:hAnsi="Arial" w:cs="Arial"/>
          <w:b/>
        </w:rPr>
        <w:t>TS23.502</w:t>
      </w:r>
      <w:r w:rsidR="00147099">
        <w:rPr>
          <w:rFonts w:ascii="Arial" w:hAnsi="Arial" w:cs="Arial"/>
          <w:b/>
        </w:rPr>
        <w:t xml:space="preserve">: </w:t>
      </w:r>
      <w:r w:rsidR="00A30D14">
        <w:rPr>
          <w:rFonts w:ascii="Arial" w:hAnsi="Arial" w:cs="Arial"/>
          <w:b/>
        </w:rPr>
        <w:t xml:space="preserve">Clarifications on </w:t>
      </w:r>
      <w:r w:rsidR="00122497">
        <w:rPr>
          <w:rFonts w:ascii="Arial" w:hAnsi="Arial" w:cs="Arial"/>
          <w:b/>
        </w:rPr>
        <w:t>NWDA Service Based Interface</w:t>
      </w:r>
    </w:p>
    <w:p w:rsidR="00440983" w:rsidRPr="003F5304" w:rsidRDefault="00440983">
      <w:pPr>
        <w:ind w:left="2127" w:hanging="2127"/>
        <w:rPr>
          <w:rFonts w:ascii="Arial" w:hAnsi="Arial" w:cs="Arial"/>
          <w:b/>
        </w:rPr>
      </w:pPr>
      <w:r w:rsidRPr="003F5304">
        <w:rPr>
          <w:rFonts w:ascii="Arial" w:hAnsi="Arial" w:cs="Arial"/>
          <w:b/>
        </w:rPr>
        <w:t>Document for:</w:t>
      </w:r>
      <w:r w:rsidRPr="003F5304">
        <w:rPr>
          <w:rFonts w:ascii="Arial" w:hAnsi="Arial" w:cs="Arial"/>
          <w:b/>
        </w:rPr>
        <w:tab/>
        <w:t>Approval</w:t>
      </w:r>
    </w:p>
    <w:p w:rsidR="00440983" w:rsidRPr="00021E57" w:rsidRDefault="00440983">
      <w:pPr>
        <w:ind w:left="2127" w:hanging="2127"/>
        <w:rPr>
          <w:rFonts w:ascii="Arial" w:hAnsi="Arial" w:cs="Arial"/>
          <w:b/>
        </w:rPr>
      </w:pPr>
      <w:r w:rsidRPr="003F5304">
        <w:rPr>
          <w:rFonts w:ascii="Arial" w:hAnsi="Arial" w:cs="Arial"/>
          <w:b/>
        </w:rPr>
        <w:t>Agenda Item:</w:t>
      </w:r>
      <w:r w:rsidRPr="003F5304">
        <w:rPr>
          <w:rFonts w:ascii="Arial" w:hAnsi="Arial" w:cs="Arial"/>
          <w:b/>
        </w:rPr>
        <w:tab/>
      </w:r>
      <w:r w:rsidR="00BF3099">
        <w:rPr>
          <w:rFonts w:ascii="Arial" w:hAnsi="Arial" w:cs="Arial"/>
          <w:b/>
        </w:rPr>
        <w:t>6.5.1</w:t>
      </w:r>
    </w:p>
    <w:p w:rsidR="00440983" w:rsidRPr="00021E57" w:rsidRDefault="00440983">
      <w:pPr>
        <w:ind w:left="2127" w:hanging="2127"/>
        <w:rPr>
          <w:rFonts w:ascii="Arial" w:hAnsi="Arial" w:cs="Arial"/>
          <w:b/>
        </w:rPr>
      </w:pPr>
      <w:r w:rsidRPr="00021E57">
        <w:rPr>
          <w:rFonts w:ascii="Arial" w:hAnsi="Arial" w:cs="Arial"/>
          <w:b/>
        </w:rPr>
        <w:t>Work Item / Release:</w:t>
      </w:r>
      <w:r w:rsidRPr="00021E57">
        <w:rPr>
          <w:rFonts w:ascii="Arial" w:hAnsi="Arial" w:cs="Arial"/>
          <w:b/>
        </w:rPr>
        <w:tab/>
      </w:r>
      <w:r w:rsidR="00564CE4" w:rsidRPr="00021E57">
        <w:rPr>
          <w:rFonts w:ascii="Arial" w:hAnsi="Arial" w:cs="Arial"/>
          <w:b/>
        </w:rPr>
        <w:t>5G_ph1 / Rel-15</w:t>
      </w:r>
    </w:p>
    <w:p w:rsidR="00440983" w:rsidRPr="00834A16" w:rsidRDefault="00440983">
      <w:pPr>
        <w:rPr>
          <w:rFonts w:ascii="Arial" w:hAnsi="Arial" w:cs="Arial"/>
          <w:i/>
        </w:rPr>
      </w:pPr>
      <w:r w:rsidRPr="00021E57">
        <w:rPr>
          <w:rFonts w:ascii="Arial" w:hAnsi="Arial" w:cs="Arial"/>
          <w:i/>
        </w:rPr>
        <w:t>Abstract of the contribution:</w:t>
      </w:r>
      <w:r w:rsidR="004976BF" w:rsidRPr="00834A16">
        <w:rPr>
          <w:rFonts w:ascii="Arial" w:hAnsi="Arial" w:cs="Arial"/>
          <w:i/>
        </w:rPr>
        <w:t xml:space="preserve"> </w:t>
      </w:r>
      <w:r w:rsidR="00122497">
        <w:rPr>
          <w:rFonts w:ascii="Arial" w:hAnsi="Arial" w:cs="Arial"/>
          <w:i/>
        </w:rPr>
        <w:t>This document proposes alignment between TS23.501 and TS23.502 on the definition of the reference point N23 as service-oriented interface exhibited by NWDA</w:t>
      </w:r>
      <w:r w:rsidR="004976BF" w:rsidRPr="00834A16">
        <w:rPr>
          <w:rFonts w:ascii="Arial" w:hAnsi="Arial" w:cs="Arial"/>
          <w:i/>
        </w:rPr>
        <w:t>.</w:t>
      </w:r>
      <w:r w:rsidR="00122497">
        <w:rPr>
          <w:rFonts w:ascii="Arial" w:hAnsi="Arial" w:cs="Arial"/>
          <w:i/>
        </w:rPr>
        <w:t xml:space="preserve"> </w:t>
      </w:r>
    </w:p>
    <w:p w:rsidR="004360DE" w:rsidRPr="00834A16" w:rsidRDefault="004360DE" w:rsidP="004360DE">
      <w:pPr>
        <w:pStyle w:val="1"/>
      </w:pPr>
      <w:r w:rsidRPr="00834A16">
        <w:t>Discussion</w:t>
      </w:r>
    </w:p>
    <w:p w:rsidR="001D0D51" w:rsidRDefault="00572C42" w:rsidP="00D30A9C">
      <w:pPr>
        <w:jc w:val="both"/>
      </w:pPr>
      <w:r>
        <w:t>TS 23.502 v0.</w:t>
      </w:r>
      <w:r w:rsidR="00DF5194">
        <w:t>4</w:t>
      </w:r>
      <w:r>
        <w:t>.</w:t>
      </w:r>
      <w:r w:rsidR="00DF5194">
        <w:t>0</w:t>
      </w:r>
      <w:r>
        <w:t xml:space="preserve"> section sec </w:t>
      </w:r>
      <w:r w:rsidR="00DF5194">
        <w:t>5.2.11</w:t>
      </w:r>
      <w:r>
        <w:t xml:space="preserve"> </w:t>
      </w:r>
      <w:r w:rsidR="00DF5194">
        <w:t xml:space="preserve">lists and </w:t>
      </w:r>
      <w:r>
        <w:t xml:space="preserve">describes the </w:t>
      </w:r>
      <w:r w:rsidR="00DF5194">
        <w:t>services provided by NWDA</w:t>
      </w:r>
      <w:r w:rsidR="00FC02AF">
        <w:t>. In that section, N</w:t>
      </w:r>
      <w:r w:rsidR="00896381">
        <w:t xml:space="preserve">23 </w:t>
      </w:r>
      <w:proofErr w:type="gramStart"/>
      <w:r w:rsidR="00896381">
        <w:t xml:space="preserve">is </w:t>
      </w:r>
      <w:r w:rsidR="00FC02AF">
        <w:t>described</w:t>
      </w:r>
      <w:proofErr w:type="gramEnd"/>
      <w:r w:rsidR="00FC02AF">
        <w:t xml:space="preserve"> as a service-oriented interface exhibited by NWDA.</w:t>
      </w:r>
      <w:r w:rsidR="00896381">
        <w:t xml:space="preserve"> </w:t>
      </w:r>
      <w:r w:rsidR="00FC02AF">
        <w:t>However, TS23.501 v0.5.0 only define</w:t>
      </w:r>
      <w:r w:rsidR="002B02D4">
        <w:t>s</w:t>
      </w:r>
      <w:r w:rsidR="00FC02AF">
        <w:t xml:space="preserve"> N23 as a reference point between NWDA and PCF. </w:t>
      </w:r>
    </w:p>
    <w:p w:rsidR="00896381" w:rsidRDefault="00896381" w:rsidP="00D30A9C">
      <w:pPr>
        <w:jc w:val="both"/>
      </w:pPr>
      <w:r>
        <w:t xml:space="preserve">In addition, TS 23.502 v0.4.0 section sec 5.2.11 defines the possibility of PCF to retrieve data analytics from NWDA via the </w:t>
      </w:r>
      <w:r w:rsidRPr="00896381">
        <w:t>N23_Request/Response services</w:t>
      </w:r>
      <w:r>
        <w:t>, hence not necessarily subscribing to NWDA events.</w:t>
      </w:r>
    </w:p>
    <w:p w:rsidR="00FC02AF" w:rsidRPr="009162CC" w:rsidRDefault="00FC02AF" w:rsidP="00D30A9C">
      <w:pPr>
        <w:jc w:val="both"/>
      </w:pPr>
      <w:r>
        <w:t>Editorial clarification</w:t>
      </w:r>
      <w:r w:rsidR="00D30A9C">
        <w:t>s</w:t>
      </w:r>
      <w:r>
        <w:t xml:space="preserve"> for TS23.50</w:t>
      </w:r>
      <w:r w:rsidR="00521785">
        <w:t>2 v0.4</w:t>
      </w:r>
      <w:r>
        <w:t xml:space="preserve">.0 </w:t>
      </w:r>
      <w:r w:rsidR="00D30A9C">
        <w:t>are</w:t>
      </w:r>
      <w:r>
        <w:t xml:space="preserve"> proposed.</w:t>
      </w:r>
    </w:p>
    <w:p w:rsidR="00D45BD5" w:rsidRPr="009162CC" w:rsidRDefault="00D45BD5" w:rsidP="00D45BD5">
      <w:pPr>
        <w:pStyle w:val="1"/>
      </w:pPr>
      <w:r w:rsidRPr="009162CC">
        <w:t>Proposal</w:t>
      </w:r>
    </w:p>
    <w:p w:rsidR="00D45BD5" w:rsidRDefault="00AC5225" w:rsidP="00D45BD5">
      <w:r>
        <w:t xml:space="preserve">The following </w:t>
      </w:r>
      <w:r w:rsidR="00963F65">
        <w:t xml:space="preserve">(tracked) </w:t>
      </w:r>
      <w:r>
        <w:t>changes</w:t>
      </w:r>
      <w:r w:rsidR="008745B6" w:rsidRPr="008745B6">
        <w:t xml:space="preserve"> </w:t>
      </w:r>
      <w:r w:rsidR="008745B6">
        <w:t xml:space="preserve">to </w:t>
      </w:r>
      <w:r w:rsidR="008745B6" w:rsidRPr="009162CC">
        <w:t>TS 23.50</w:t>
      </w:r>
      <w:r w:rsidR="00521785">
        <w:t>2 v0.4</w:t>
      </w:r>
      <w:r w:rsidR="002B02D4">
        <w:t>.0</w:t>
      </w:r>
      <w:r>
        <w:t xml:space="preserve"> are proposed</w:t>
      </w:r>
      <w:r w:rsidR="00D45BD5" w:rsidRPr="009162CC">
        <w:t>.</w:t>
      </w:r>
    </w:p>
    <w:p w:rsidR="00963F65" w:rsidRPr="00B54387" w:rsidRDefault="00963F65" w:rsidP="00963F65">
      <w:pPr>
        <w:pStyle w:val="B1"/>
        <w:ind w:left="0" w:firstLine="0"/>
        <w:rPr>
          <w:lang w:eastAsia="zh-CN"/>
        </w:rPr>
      </w:pPr>
    </w:p>
    <w:p w:rsidR="00963F65" w:rsidRPr="009557D2" w:rsidRDefault="00963F65" w:rsidP="00963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START of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 w:rsidR="009922C7">
        <w:rPr>
          <w:rFonts w:cs="Arial"/>
          <w:color w:val="FF0000"/>
          <w:sz w:val="36"/>
          <w:szCs w:val="48"/>
        </w:rPr>
        <w:t>1</w:t>
      </w:r>
      <w:r w:rsidR="009922C7" w:rsidRPr="009922C7">
        <w:rPr>
          <w:rFonts w:cs="Arial"/>
          <w:color w:val="FF0000"/>
          <w:sz w:val="36"/>
          <w:szCs w:val="48"/>
          <w:vertAlign w:val="superscript"/>
        </w:rPr>
        <w:t>st</w:t>
      </w:r>
      <w:r w:rsidR="009922C7">
        <w:rPr>
          <w:rFonts w:cs="Arial"/>
          <w:color w:val="FF0000"/>
          <w:sz w:val="36"/>
          <w:szCs w:val="48"/>
        </w:rPr>
        <w:t xml:space="preserve">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:rsidR="00963F65" w:rsidRDefault="00963F65" w:rsidP="00963F65"/>
    <w:p w:rsidR="0066768E" w:rsidRPr="007041AA" w:rsidRDefault="0066768E" w:rsidP="0066768E">
      <w:pPr>
        <w:pStyle w:val="3"/>
      </w:pPr>
      <w:bookmarkStart w:id="2" w:name="_Toc484168318"/>
      <w:r>
        <w:t>5.2.11</w:t>
      </w:r>
      <w:r>
        <w:tab/>
        <w:t>NWDA</w:t>
      </w:r>
      <w:r w:rsidRPr="007041AA">
        <w:t xml:space="preserve"> Services</w:t>
      </w:r>
      <w:bookmarkEnd w:id="2"/>
    </w:p>
    <w:p w:rsidR="0066768E" w:rsidRDefault="0066768E" w:rsidP="0066768E">
      <w:pPr>
        <w:pStyle w:val="EditorsNote"/>
      </w:pPr>
      <w:r>
        <w:t xml:space="preserve">Editor's </w:t>
      </w:r>
      <w:proofErr w:type="spellStart"/>
      <w:r>
        <w:t>note</w:t>
      </w:r>
      <w:proofErr w:type="gramStart"/>
      <w:r>
        <w:t>:`</w:t>
      </w:r>
      <w:proofErr w:type="gramEnd"/>
      <w:r>
        <w:t>How</w:t>
      </w:r>
      <w:proofErr w:type="spellEnd"/>
      <w:r>
        <w:t xml:space="preserve"> NWDA services work while roaming is FFS.</w:t>
      </w:r>
    </w:p>
    <w:p w:rsidR="0062288C" w:rsidRDefault="0062288C" w:rsidP="0062288C">
      <w:pPr>
        <w:pStyle w:val="4"/>
        <w:rPr>
          <w:ins w:id="3" w:author="Riccardo Trivisonno" w:date="2017-06-30T06:07:00Z"/>
        </w:rPr>
      </w:pPr>
      <w:bookmarkStart w:id="4" w:name="_Toc484168319"/>
      <w:ins w:id="5" w:author="Riccardo Trivisonno" w:date="2017-06-30T06:07:00Z">
        <w:r>
          <w:t>5.2.11.1</w:t>
        </w:r>
        <w:r>
          <w:tab/>
          <w:t>General</w:t>
        </w:r>
      </w:ins>
    </w:p>
    <w:p w:rsidR="0062288C" w:rsidRDefault="0062288C" w:rsidP="0062288C">
      <w:pPr>
        <w:rPr>
          <w:ins w:id="6" w:author="Riccardo Trivisonno" w:date="2017-06-30T06:07:00Z"/>
        </w:rPr>
      </w:pPr>
      <w:ins w:id="7" w:author="Riccardo Trivisonno" w:date="2017-06-30T06:07:00Z">
        <w:r>
          <w:t>The following table illustrates the NWDA Services.</w:t>
        </w:r>
      </w:ins>
    </w:p>
    <w:p w:rsidR="0062288C" w:rsidRDefault="0062288C" w:rsidP="0062288C">
      <w:pPr>
        <w:pStyle w:val="TH"/>
        <w:rPr>
          <w:ins w:id="8" w:author="Riccardo Trivisonno" w:date="2017-06-30T06:07:00Z"/>
        </w:rPr>
      </w:pPr>
      <w:ins w:id="9" w:author="Riccardo Trivisonno" w:date="2017-06-30T06:07:00Z">
        <w:r>
          <w:t>Table 5.2.11.1-1</w:t>
        </w:r>
        <w:r w:rsidRPr="000864E1">
          <w:t xml:space="preserve">: NF Services provided by </w:t>
        </w:r>
        <w:r>
          <w:t>NWDA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2575"/>
        <w:gridCol w:w="1719"/>
        <w:gridCol w:w="1245"/>
        <w:gridCol w:w="1571"/>
      </w:tblGrid>
      <w:tr w:rsidR="0062288C" w:rsidRPr="00C53CC2" w:rsidTr="00E31693">
        <w:trPr>
          <w:ins w:id="10" w:author="Riccardo Trivisonno" w:date="2017-06-30T06:07:00Z"/>
        </w:trPr>
        <w:tc>
          <w:tcPr>
            <w:tcW w:w="2213" w:type="dxa"/>
            <w:shd w:val="clear" w:color="auto" w:fill="auto"/>
          </w:tcPr>
          <w:p w:rsidR="0062288C" w:rsidRPr="00C53CC2" w:rsidRDefault="0062288C" w:rsidP="00E31693">
            <w:pPr>
              <w:pStyle w:val="TAH"/>
              <w:rPr>
                <w:ins w:id="11" w:author="Riccardo Trivisonno" w:date="2017-06-30T06:07:00Z"/>
              </w:rPr>
            </w:pPr>
            <w:ins w:id="12" w:author="Riccardo Trivisonno" w:date="2017-06-30T06:07:00Z">
              <w:r w:rsidRPr="00C53CC2">
                <w:t>Service Name</w:t>
              </w:r>
            </w:ins>
          </w:p>
        </w:tc>
        <w:tc>
          <w:tcPr>
            <w:tcW w:w="2747" w:type="dxa"/>
            <w:shd w:val="clear" w:color="auto" w:fill="auto"/>
          </w:tcPr>
          <w:p w:rsidR="0062288C" w:rsidRPr="00C53CC2" w:rsidRDefault="0062288C" w:rsidP="00E31693">
            <w:pPr>
              <w:pStyle w:val="TAH"/>
              <w:rPr>
                <w:ins w:id="13" w:author="Riccardo Trivisonno" w:date="2017-06-30T06:07:00Z"/>
              </w:rPr>
            </w:pPr>
            <w:ins w:id="14" w:author="Riccardo Trivisonno" w:date="2017-06-30T06:07:00Z">
              <w:r w:rsidRPr="00C53CC2">
                <w:t>Service Operations</w:t>
              </w:r>
            </w:ins>
          </w:p>
        </w:tc>
        <w:tc>
          <w:tcPr>
            <w:tcW w:w="1769" w:type="dxa"/>
            <w:shd w:val="clear" w:color="auto" w:fill="auto"/>
          </w:tcPr>
          <w:p w:rsidR="0062288C" w:rsidRPr="00C53CC2" w:rsidRDefault="0062288C" w:rsidP="00E31693">
            <w:pPr>
              <w:pStyle w:val="TAH"/>
              <w:rPr>
                <w:ins w:id="15" w:author="Riccardo Trivisonno" w:date="2017-06-30T06:07:00Z"/>
              </w:rPr>
            </w:pPr>
            <w:ins w:id="16" w:author="Riccardo Trivisonno" w:date="2017-06-30T06:07:00Z">
              <w:r w:rsidRPr="00C53CC2">
                <w:t>Known Consumer</w:t>
              </w:r>
              <w:r w:rsidRPr="00BF6FE8">
                <w:t>(s)</w:t>
              </w:r>
            </w:ins>
          </w:p>
        </w:tc>
        <w:tc>
          <w:tcPr>
            <w:tcW w:w="1267" w:type="dxa"/>
            <w:shd w:val="clear" w:color="auto" w:fill="auto"/>
          </w:tcPr>
          <w:p w:rsidR="0062288C" w:rsidRPr="00BF6FE8" w:rsidRDefault="0062288C" w:rsidP="00E31693">
            <w:pPr>
              <w:pStyle w:val="TAH"/>
              <w:rPr>
                <w:ins w:id="17" w:author="Riccardo Trivisonno" w:date="2017-06-30T06:07:00Z"/>
              </w:rPr>
            </w:pPr>
            <w:ins w:id="18" w:author="Riccardo Trivisonno" w:date="2017-06-30T06:07:00Z">
              <w:r w:rsidRPr="00BF6FE8">
                <w:t>Operation</w:t>
              </w:r>
            </w:ins>
          </w:p>
          <w:p w:rsidR="0062288C" w:rsidRPr="00C53CC2" w:rsidRDefault="0062288C" w:rsidP="00E31693">
            <w:pPr>
              <w:pStyle w:val="TAH"/>
              <w:rPr>
                <w:ins w:id="19" w:author="Riccardo Trivisonno" w:date="2017-06-30T06:07:00Z"/>
              </w:rPr>
            </w:pPr>
            <w:ins w:id="20" w:author="Riccardo Trivisonno" w:date="2017-06-30T06:07:00Z">
              <w:r w:rsidRPr="00BF6FE8">
                <w:t>Semantic</w:t>
              </w:r>
            </w:ins>
          </w:p>
        </w:tc>
        <w:tc>
          <w:tcPr>
            <w:tcW w:w="1632" w:type="dxa"/>
            <w:shd w:val="clear" w:color="auto" w:fill="auto"/>
          </w:tcPr>
          <w:p w:rsidR="0062288C" w:rsidRPr="00C53CC2" w:rsidRDefault="0062288C" w:rsidP="00E31693">
            <w:pPr>
              <w:pStyle w:val="TAH"/>
              <w:rPr>
                <w:ins w:id="21" w:author="Riccardo Trivisonno" w:date="2017-06-30T06:07:00Z"/>
              </w:rPr>
            </w:pPr>
            <w:ins w:id="22" w:author="Riccardo Trivisonno" w:date="2017-06-30T06:07:00Z">
              <w:r w:rsidRPr="00C53CC2">
                <w:t>Reference</w:t>
              </w:r>
            </w:ins>
          </w:p>
        </w:tc>
      </w:tr>
      <w:tr w:rsidR="0062288C" w:rsidTr="00E31693">
        <w:trPr>
          <w:trHeight w:val="84"/>
          <w:ins w:id="23" w:author="Riccardo Trivisonno" w:date="2017-06-30T06:07:00Z"/>
        </w:trPr>
        <w:tc>
          <w:tcPr>
            <w:tcW w:w="2213" w:type="dxa"/>
            <w:vMerge w:val="restart"/>
            <w:shd w:val="clear" w:color="auto" w:fill="auto"/>
          </w:tcPr>
          <w:p w:rsidR="0062288C" w:rsidRDefault="0062288C" w:rsidP="00E31693">
            <w:pPr>
              <w:pStyle w:val="TAL"/>
              <w:rPr>
                <w:ins w:id="24" w:author="Riccardo Trivisonno" w:date="2017-06-30T06:07:00Z"/>
              </w:rPr>
            </w:pPr>
            <w:proofErr w:type="spellStart"/>
            <w:ins w:id="25" w:author="Riccardo Trivisonno" w:date="2017-06-30T06:07:00Z">
              <w:r>
                <w:t>Nnwda_Events_Subscription</w:t>
              </w:r>
              <w:proofErr w:type="spellEnd"/>
            </w:ins>
          </w:p>
        </w:tc>
        <w:tc>
          <w:tcPr>
            <w:tcW w:w="2747" w:type="dxa"/>
            <w:shd w:val="clear" w:color="auto" w:fill="auto"/>
          </w:tcPr>
          <w:p w:rsidR="0062288C" w:rsidRDefault="0062288C" w:rsidP="00E31693">
            <w:pPr>
              <w:pStyle w:val="TAL"/>
              <w:rPr>
                <w:ins w:id="26" w:author="Riccardo Trivisonno" w:date="2017-06-30T06:07:00Z"/>
              </w:rPr>
            </w:pPr>
            <w:ins w:id="27" w:author="Riccardo Trivisonno" w:date="2017-06-30T06:07:00Z">
              <w:r>
                <w:t>Subscribe</w:t>
              </w:r>
            </w:ins>
          </w:p>
        </w:tc>
        <w:tc>
          <w:tcPr>
            <w:tcW w:w="1769" w:type="dxa"/>
            <w:shd w:val="clear" w:color="auto" w:fill="auto"/>
          </w:tcPr>
          <w:p w:rsidR="0062288C" w:rsidRDefault="0062288C" w:rsidP="00E31693">
            <w:pPr>
              <w:pStyle w:val="TAL"/>
              <w:rPr>
                <w:ins w:id="28" w:author="Riccardo Trivisonno" w:date="2017-06-30T06:07:00Z"/>
              </w:rPr>
            </w:pPr>
            <w:ins w:id="29" w:author="Riccardo Trivisonno" w:date="2017-06-30T06:07:00Z">
              <w:r>
                <w:t>PCF</w:t>
              </w:r>
            </w:ins>
          </w:p>
        </w:tc>
        <w:tc>
          <w:tcPr>
            <w:tcW w:w="1267" w:type="dxa"/>
            <w:shd w:val="clear" w:color="auto" w:fill="auto"/>
          </w:tcPr>
          <w:p w:rsidR="0062288C" w:rsidRDefault="0062288C" w:rsidP="00E31693">
            <w:pPr>
              <w:pStyle w:val="TAL"/>
              <w:rPr>
                <w:ins w:id="30" w:author="Riccardo Trivisonno" w:date="2017-06-30T06:07:00Z"/>
              </w:rPr>
            </w:pPr>
            <w:ins w:id="31" w:author="Riccardo Trivisonno" w:date="2017-06-30T06:07:00Z">
              <w:r>
                <w:t>Subscribe / Notify</w:t>
              </w:r>
            </w:ins>
          </w:p>
        </w:tc>
        <w:tc>
          <w:tcPr>
            <w:tcW w:w="1632" w:type="dxa"/>
            <w:shd w:val="clear" w:color="auto" w:fill="auto"/>
          </w:tcPr>
          <w:p w:rsidR="0062288C" w:rsidRDefault="0062288C" w:rsidP="00E31693">
            <w:pPr>
              <w:pStyle w:val="TAL"/>
              <w:rPr>
                <w:ins w:id="32" w:author="Riccardo Trivisonno" w:date="2017-06-30T06:07:00Z"/>
              </w:rPr>
            </w:pPr>
            <w:ins w:id="33" w:author="Riccardo Trivisonno" w:date="2017-06-30T06:07:00Z">
              <w:r>
                <w:t>FFS</w:t>
              </w:r>
            </w:ins>
          </w:p>
        </w:tc>
      </w:tr>
      <w:tr w:rsidR="0062288C" w:rsidTr="00E31693">
        <w:trPr>
          <w:trHeight w:val="81"/>
          <w:ins w:id="34" w:author="Riccardo Trivisonno" w:date="2017-06-30T06:07:00Z"/>
        </w:trPr>
        <w:tc>
          <w:tcPr>
            <w:tcW w:w="2213" w:type="dxa"/>
            <w:vMerge/>
            <w:shd w:val="clear" w:color="auto" w:fill="auto"/>
          </w:tcPr>
          <w:p w:rsidR="0062288C" w:rsidRDefault="0062288C" w:rsidP="00E31693">
            <w:pPr>
              <w:pStyle w:val="TAL"/>
              <w:rPr>
                <w:ins w:id="35" w:author="Riccardo Trivisonno" w:date="2017-06-30T06:07:00Z"/>
              </w:rPr>
            </w:pPr>
          </w:p>
        </w:tc>
        <w:tc>
          <w:tcPr>
            <w:tcW w:w="2747" w:type="dxa"/>
            <w:shd w:val="clear" w:color="auto" w:fill="auto"/>
          </w:tcPr>
          <w:p w:rsidR="0062288C" w:rsidRDefault="0062288C" w:rsidP="00E31693">
            <w:pPr>
              <w:pStyle w:val="TAL"/>
              <w:rPr>
                <w:ins w:id="36" w:author="Riccardo Trivisonno" w:date="2017-06-30T06:07:00Z"/>
              </w:rPr>
            </w:pPr>
            <w:ins w:id="37" w:author="Riccardo Trivisonno" w:date="2017-06-30T06:07:00Z">
              <w:r>
                <w:t>Unsubscribe</w:t>
              </w:r>
            </w:ins>
          </w:p>
        </w:tc>
        <w:tc>
          <w:tcPr>
            <w:tcW w:w="1769" w:type="dxa"/>
            <w:shd w:val="clear" w:color="auto" w:fill="auto"/>
          </w:tcPr>
          <w:p w:rsidR="0062288C" w:rsidRDefault="0062288C" w:rsidP="00E31693">
            <w:pPr>
              <w:pStyle w:val="TAL"/>
              <w:rPr>
                <w:ins w:id="38" w:author="Riccardo Trivisonno" w:date="2017-06-30T06:07:00Z"/>
              </w:rPr>
            </w:pPr>
            <w:ins w:id="39" w:author="Riccardo Trivisonno" w:date="2017-06-30T06:07:00Z">
              <w:r>
                <w:t>PCF</w:t>
              </w:r>
            </w:ins>
          </w:p>
        </w:tc>
        <w:tc>
          <w:tcPr>
            <w:tcW w:w="1267" w:type="dxa"/>
            <w:shd w:val="clear" w:color="auto" w:fill="auto"/>
          </w:tcPr>
          <w:p w:rsidR="0062288C" w:rsidRDefault="0062288C" w:rsidP="00E31693">
            <w:pPr>
              <w:pStyle w:val="TAL"/>
              <w:rPr>
                <w:ins w:id="40" w:author="Riccardo Trivisonno" w:date="2017-06-30T06:07:00Z"/>
              </w:rPr>
            </w:pPr>
            <w:ins w:id="41" w:author="Riccardo Trivisonno" w:date="2017-06-30T06:07:00Z">
              <w:r>
                <w:t>Subscribe / Notify</w:t>
              </w:r>
            </w:ins>
          </w:p>
        </w:tc>
        <w:tc>
          <w:tcPr>
            <w:tcW w:w="1632" w:type="dxa"/>
            <w:shd w:val="clear" w:color="auto" w:fill="auto"/>
          </w:tcPr>
          <w:p w:rsidR="0062288C" w:rsidRDefault="0062288C" w:rsidP="00E31693">
            <w:pPr>
              <w:pStyle w:val="TAL"/>
              <w:rPr>
                <w:ins w:id="42" w:author="Riccardo Trivisonno" w:date="2017-06-30T06:07:00Z"/>
              </w:rPr>
            </w:pPr>
            <w:ins w:id="43" w:author="Riccardo Trivisonno" w:date="2017-06-30T06:07:00Z">
              <w:r>
                <w:t>FFS</w:t>
              </w:r>
            </w:ins>
          </w:p>
        </w:tc>
      </w:tr>
      <w:tr w:rsidR="0062288C" w:rsidTr="00E31693">
        <w:trPr>
          <w:trHeight w:val="81"/>
          <w:ins w:id="44" w:author="Riccardo Trivisonno" w:date="2017-06-30T06:07:00Z"/>
        </w:trPr>
        <w:tc>
          <w:tcPr>
            <w:tcW w:w="2213" w:type="dxa"/>
            <w:vMerge/>
            <w:shd w:val="clear" w:color="auto" w:fill="auto"/>
          </w:tcPr>
          <w:p w:rsidR="0062288C" w:rsidRDefault="0062288C" w:rsidP="00E31693">
            <w:pPr>
              <w:pStyle w:val="TAL"/>
              <w:rPr>
                <w:ins w:id="45" w:author="Riccardo Trivisonno" w:date="2017-06-30T06:07:00Z"/>
              </w:rPr>
            </w:pPr>
          </w:p>
        </w:tc>
        <w:tc>
          <w:tcPr>
            <w:tcW w:w="2747" w:type="dxa"/>
            <w:shd w:val="clear" w:color="auto" w:fill="auto"/>
          </w:tcPr>
          <w:p w:rsidR="0062288C" w:rsidRDefault="0062288C" w:rsidP="00E31693">
            <w:pPr>
              <w:pStyle w:val="TAL"/>
              <w:rPr>
                <w:ins w:id="46" w:author="Riccardo Trivisonno" w:date="2017-06-30T06:07:00Z"/>
              </w:rPr>
            </w:pPr>
            <w:ins w:id="47" w:author="Riccardo Trivisonno" w:date="2017-06-30T06:07:00Z">
              <w:r>
                <w:t>Notify</w:t>
              </w:r>
            </w:ins>
          </w:p>
        </w:tc>
        <w:tc>
          <w:tcPr>
            <w:tcW w:w="1769" w:type="dxa"/>
            <w:shd w:val="clear" w:color="auto" w:fill="auto"/>
          </w:tcPr>
          <w:p w:rsidR="0062288C" w:rsidRDefault="0062288C" w:rsidP="00E31693">
            <w:pPr>
              <w:pStyle w:val="TAL"/>
              <w:rPr>
                <w:ins w:id="48" w:author="Riccardo Trivisonno" w:date="2017-06-30T06:07:00Z"/>
              </w:rPr>
            </w:pPr>
            <w:ins w:id="49" w:author="Riccardo Trivisonno" w:date="2017-06-30T06:07:00Z">
              <w:r>
                <w:rPr>
                  <w:lang w:eastAsia="zh-CN"/>
                </w:rPr>
                <w:t>PCF</w:t>
              </w:r>
            </w:ins>
          </w:p>
        </w:tc>
        <w:tc>
          <w:tcPr>
            <w:tcW w:w="1267" w:type="dxa"/>
            <w:shd w:val="clear" w:color="auto" w:fill="auto"/>
          </w:tcPr>
          <w:p w:rsidR="0062288C" w:rsidRDefault="0062288C" w:rsidP="00E31693">
            <w:pPr>
              <w:pStyle w:val="TAL"/>
              <w:rPr>
                <w:ins w:id="50" w:author="Riccardo Trivisonno" w:date="2017-06-30T06:07:00Z"/>
              </w:rPr>
            </w:pPr>
            <w:ins w:id="51" w:author="Riccardo Trivisonno" w:date="2017-06-30T06:07:00Z">
              <w:r>
                <w:t>Subscribe / Notify</w:t>
              </w:r>
            </w:ins>
          </w:p>
        </w:tc>
        <w:tc>
          <w:tcPr>
            <w:tcW w:w="1632" w:type="dxa"/>
            <w:shd w:val="clear" w:color="auto" w:fill="auto"/>
          </w:tcPr>
          <w:p w:rsidR="0062288C" w:rsidRDefault="0062288C" w:rsidP="00E31693">
            <w:pPr>
              <w:pStyle w:val="TAL"/>
              <w:rPr>
                <w:ins w:id="52" w:author="Riccardo Trivisonno" w:date="2017-06-30T06:07:00Z"/>
              </w:rPr>
            </w:pPr>
            <w:ins w:id="53" w:author="Riccardo Trivisonno" w:date="2017-06-30T06:07:00Z">
              <w:r>
                <w:t>FFS</w:t>
              </w:r>
            </w:ins>
          </w:p>
        </w:tc>
      </w:tr>
      <w:tr w:rsidR="0062288C" w:rsidTr="00E31693">
        <w:trPr>
          <w:trHeight w:val="136"/>
          <w:ins w:id="54" w:author="Riccardo Trivisonno" w:date="2017-06-30T06:07:00Z"/>
        </w:trPr>
        <w:tc>
          <w:tcPr>
            <w:tcW w:w="2213" w:type="dxa"/>
            <w:vMerge w:val="restart"/>
            <w:shd w:val="clear" w:color="auto" w:fill="auto"/>
          </w:tcPr>
          <w:p w:rsidR="0062288C" w:rsidRDefault="0062288C" w:rsidP="00E31693">
            <w:pPr>
              <w:pStyle w:val="TAL"/>
              <w:rPr>
                <w:ins w:id="55" w:author="Riccardo Trivisonno" w:date="2017-06-30T06:07:00Z"/>
              </w:rPr>
            </w:pPr>
            <w:proofErr w:type="spellStart"/>
            <w:ins w:id="56" w:author="Riccardo Trivisonno" w:date="2017-06-30T06:07:00Z">
              <w:r>
                <w:t>Nnwda_Analytics_Info</w:t>
              </w:r>
              <w:proofErr w:type="spellEnd"/>
            </w:ins>
          </w:p>
        </w:tc>
        <w:tc>
          <w:tcPr>
            <w:tcW w:w="2747" w:type="dxa"/>
            <w:shd w:val="clear" w:color="auto" w:fill="auto"/>
          </w:tcPr>
          <w:p w:rsidR="0062288C" w:rsidRDefault="0062288C" w:rsidP="00E31693">
            <w:pPr>
              <w:pStyle w:val="TAL"/>
              <w:rPr>
                <w:ins w:id="57" w:author="Riccardo Trivisonno" w:date="2017-06-30T06:07:00Z"/>
              </w:rPr>
            </w:pPr>
            <w:ins w:id="58" w:author="Riccardo Trivisonno" w:date="2017-06-30T06:07:00Z">
              <w:r>
                <w:t>Request</w:t>
              </w:r>
            </w:ins>
          </w:p>
        </w:tc>
        <w:tc>
          <w:tcPr>
            <w:tcW w:w="1769" w:type="dxa"/>
            <w:shd w:val="clear" w:color="auto" w:fill="auto"/>
          </w:tcPr>
          <w:p w:rsidR="0062288C" w:rsidRPr="001624A2" w:rsidRDefault="0062288C" w:rsidP="00E31693">
            <w:pPr>
              <w:pStyle w:val="TAL"/>
              <w:rPr>
                <w:ins w:id="59" w:author="Riccardo Trivisonno" w:date="2017-06-30T06:07:00Z"/>
                <w:lang w:eastAsia="zh-CN"/>
              </w:rPr>
            </w:pPr>
            <w:ins w:id="60" w:author="Riccardo Trivisonno" w:date="2017-06-30T06:07:00Z">
              <w:r>
                <w:rPr>
                  <w:lang w:eastAsia="zh-CN"/>
                </w:rPr>
                <w:t>PCF</w:t>
              </w:r>
            </w:ins>
          </w:p>
        </w:tc>
        <w:tc>
          <w:tcPr>
            <w:tcW w:w="1267" w:type="dxa"/>
            <w:shd w:val="clear" w:color="auto" w:fill="auto"/>
          </w:tcPr>
          <w:p w:rsidR="0062288C" w:rsidRDefault="0062288C" w:rsidP="00E31693">
            <w:pPr>
              <w:pStyle w:val="TAL"/>
              <w:rPr>
                <w:ins w:id="61" w:author="Riccardo Trivisonno" w:date="2017-06-30T06:07:00Z"/>
              </w:rPr>
            </w:pPr>
            <w:ins w:id="62" w:author="Riccardo Trivisonno" w:date="2017-06-30T06:07:00Z">
              <w:r>
                <w:t>Request/ Response</w:t>
              </w:r>
            </w:ins>
          </w:p>
        </w:tc>
        <w:tc>
          <w:tcPr>
            <w:tcW w:w="1632" w:type="dxa"/>
            <w:shd w:val="clear" w:color="auto" w:fill="auto"/>
          </w:tcPr>
          <w:p w:rsidR="0062288C" w:rsidRDefault="0062288C" w:rsidP="00E31693">
            <w:pPr>
              <w:pStyle w:val="TAL"/>
              <w:rPr>
                <w:ins w:id="63" w:author="Riccardo Trivisonno" w:date="2017-06-30T06:07:00Z"/>
              </w:rPr>
            </w:pPr>
            <w:ins w:id="64" w:author="Riccardo Trivisonno" w:date="2017-06-30T06:07:00Z">
              <w:r>
                <w:t>FFS</w:t>
              </w:r>
            </w:ins>
          </w:p>
        </w:tc>
      </w:tr>
      <w:tr w:rsidR="0062288C" w:rsidTr="00E31693">
        <w:trPr>
          <w:trHeight w:val="136"/>
          <w:ins w:id="65" w:author="Riccardo Trivisonno" w:date="2017-06-30T06:07:00Z"/>
        </w:trPr>
        <w:tc>
          <w:tcPr>
            <w:tcW w:w="2213" w:type="dxa"/>
            <w:vMerge/>
            <w:shd w:val="clear" w:color="auto" w:fill="auto"/>
          </w:tcPr>
          <w:p w:rsidR="0062288C" w:rsidRDefault="0062288C" w:rsidP="00E31693">
            <w:pPr>
              <w:pStyle w:val="TAL"/>
              <w:rPr>
                <w:ins w:id="66" w:author="Riccardo Trivisonno" w:date="2017-06-30T06:07:00Z"/>
              </w:rPr>
            </w:pPr>
          </w:p>
        </w:tc>
        <w:tc>
          <w:tcPr>
            <w:tcW w:w="2747" w:type="dxa"/>
            <w:shd w:val="clear" w:color="auto" w:fill="auto"/>
          </w:tcPr>
          <w:p w:rsidR="0062288C" w:rsidRDefault="0062288C" w:rsidP="00E31693">
            <w:pPr>
              <w:pStyle w:val="TAL"/>
              <w:rPr>
                <w:ins w:id="67" w:author="Riccardo Trivisonno" w:date="2017-06-30T06:07:00Z"/>
              </w:rPr>
            </w:pPr>
            <w:ins w:id="68" w:author="Riccardo Trivisonno" w:date="2017-06-30T06:07:00Z">
              <w:r>
                <w:t>Response</w:t>
              </w:r>
            </w:ins>
          </w:p>
        </w:tc>
        <w:tc>
          <w:tcPr>
            <w:tcW w:w="1769" w:type="dxa"/>
            <w:shd w:val="clear" w:color="auto" w:fill="auto"/>
          </w:tcPr>
          <w:p w:rsidR="0062288C" w:rsidRPr="001624A2" w:rsidRDefault="0062288C" w:rsidP="00E31693">
            <w:pPr>
              <w:pStyle w:val="TAL"/>
              <w:rPr>
                <w:ins w:id="69" w:author="Riccardo Trivisonno" w:date="2017-06-30T06:07:00Z"/>
                <w:lang w:eastAsia="zh-CN"/>
              </w:rPr>
            </w:pPr>
            <w:ins w:id="70" w:author="Riccardo Trivisonno" w:date="2017-06-30T06:07:00Z">
              <w:r>
                <w:rPr>
                  <w:lang w:eastAsia="zh-CN"/>
                </w:rPr>
                <w:t>PCF</w:t>
              </w:r>
            </w:ins>
          </w:p>
        </w:tc>
        <w:tc>
          <w:tcPr>
            <w:tcW w:w="1267" w:type="dxa"/>
            <w:shd w:val="clear" w:color="auto" w:fill="auto"/>
          </w:tcPr>
          <w:p w:rsidR="0062288C" w:rsidRDefault="0062288C" w:rsidP="00E31693">
            <w:pPr>
              <w:pStyle w:val="TAL"/>
              <w:rPr>
                <w:ins w:id="71" w:author="Riccardo Trivisonno" w:date="2017-06-30T06:07:00Z"/>
              </w:rPr>
            </w:pPr>
            <w:ins w:id="72" w:author="Riccardo Trivisonno" w:date="2017-06-30T06:07:00Z">
              <w:r>
                <w:t>Request/ Response</w:t>
              </w:r>
            </w:ins>
          </w:p>
        </w:tc>
        <w:tc>
          <w:tcPr>
            <w:tcW w:w="1632" w:type="dxa"/>
            <w:shd w:val="clear" w:color="auto" w:fill="auto"/>
          </w:tcPr>
          <w:p w:rsidR="0062288C" w:rsidRDefault="0062288C" w:rsidP="00E31693">
            <w:pPr>
              <w:pStyle w:val="TAL"/>
              <w:rPr>
                <w:ins w:id="73" w:author="Riccardo Trivisonno" w:date="2017-06-30T06:07:00Z"/>
              </w:rPr>
            </w:pPr>
            <w:ins w:id="74" w:author="Riccardo Trivisonno" w:date="2017-06-30T06:07:00Z">
              <w:r>
                <w:t>FFS</w:t>
              </w:r>
            </w:ins>
          </w:p>
        </w:tc>
      </w:tr>
    </w:tbl>
    <w:p w:rsidR="0062288C" w:rsidRDefault="0062288C" w:rsidP="0062288C">
      <w:pPr>
        <w:rPr>
          <w:ins w:id="75" w:author="Riccardo Trivisonno" w:date="2017-06-30T06:07:00Z"/>
        </w:rPr>
      </w:pPr>
    </w:p>
    <w:p w:rsidR="0062288C" w:rsidRDefault="0062288C" w:rsidP="0062288C">
      <w:pPr>
        <w:pStyle w:val="4"/>
        <w:rPr>
          <w:ins w:id="76" w:author="Riccardo Trivisonno" w:date="2017-06-30T06:09:00Z"/>
        </w:rPr>
      </w:pPr>
      <w:ins w:id="77" w:author="Riccardo Trivisonno" w:date="2017-06-30T06:09:00Z">
        <w:r>
          <w:lastRenderedPageBreak/>
          <w:t>5.2.11.2</w:t>
        </w:r>
        <w:r>
          <w:tab/>
        </w:r>
        <w:proofErr w:type="spellStart"/>
        <w:r>
          <w:t>Nnwda_Events_Subscription</w:t>
        </w:r>
        <w:proofErr w:type="spellEnd"/>
        <w:r>
          <w:t xml:space="preserve"> Service</w:t>
        </w:r>
      </w:ins>
    </w:p>
    <w:p w:rsidR="0062288C" w:rsidRDefault="0062288C" w:rsidP="0062288C">
      <w:pPr>
        <w:pStyle w:val="4"/>
        <w:rPr>
          <w:ins w:id="78" w:author="Riccardo Trivisonno" w:date="2017-06-30T06:09:00Z"/>
        </w:rPr>
      </w:pPr>
      <w:ins w:id="79" w:author="Riccardo Trivisonno" w:date="2017-06-30T06:09:00Z">
        <w:r>
          <w:t>5.2.11.2.1</w:t>
        </w:r>
        <w:r>
          <w:tab/>
          <w:t>General</w:t>
        </w:r>
      </w:ins>
    </w:p>
    <w:p w:rsidR="0062288C" w:rsidRDefault="0062288C" w:rsidP="00713AF2">
      <w:pPr>
        <w:rPr>
          <w:ins w:id="80" w:author="Riccardo Trivisonno" w:date="2017-06-30T06:09:00Z"/>
        </w:rPr>
      </w:pPr>
      <w:ins w:id="81" w:author="Riccardo Trivisonno" w:date="2017-06-30T06:09:00Z">
        <w:r w:rsidRPr="000F01F3">
          <w:rPr>
            <w:b/>
          </w:rPr>
          <w:t xml:space="preserve">Service Description: </w:t>
        </w:r>
        <w:r>
          <w:t xml:space="preserve">this service enables the consumer to subscribe/unsubscribe for NWDA slice congestion events notification. Periodic notification and notification upon threshold exceeded </w:t>
        </w:r>
        <w:proofErr w:type="gramStart"/>
        <w:r>
          <w:t>can be subscribed</w:t>
        </w:r>
        <w:proofErr w:type="gramEnd"/>
        <w:r>
          <w:t>.</w:t>
        </w:r>
      </w:ins>
    </w:p>
    <w:p w:rsidR="0062288C" w:rsidRDefault="0062288C" w:rsidP="00713AF2">
      <w:pPr>
        <w:rPr>
          <w:ins w:id="82" w:author="Riccardo Trivisonno" w:date="2017-06-30T06:06:00Z"/>
        </w:rPr>
      </w:pPr>
    </w:p>
    <w:p w:rsidR="0066768E" w:rsidRPr="00FF1309" w:rsidRDefault="0066768E" w:rsidP="0066768E">
      <w:pPr>
        <w:pStyle w:val="4"/>
        <w:rPr>
          <w:lang w:eastAsia="zh-CN"/>
        </w:rPr>
      </w:pPr>
      <w:r>
        <w:t>5.2.11</w:t>
      </w:r>
      <w:proofErr w:type="gramStart"/>
      <w:r>
        <w:t>.</w:t>
      </w:r>
      <w:proofErr w:type="gramEnd"/>
      <w:del w:id="83" w:author="Riccardo Trivisonno" w:date="2017-06-30T06:09:00Z">
        <w:r w:rsidDel="0062288C">
          <w:delText>1</w:delText>
        </w:r>
      </w:del>
      <w:ins w:id="84" w:author="Riccardo Trivisonno" w:date="2017-06-30T06:09:00Z">
        <w:r w:rsidR="0062288C">
          <w:t>2.2</w:t>
        </w:r>
      </w:ins>
      <w:r>
        <w:tab/>
      </w:r>
      <w:proofErr w:type="spellStart"/>
      <w:r>
        <w:rPr>
          <w:i/>
        </w:rPr>
        <w:t>N</w:t>
      </w:r>
      <w:ins w:id="85" w:author="Riccardo Trivisonno" w:date="2017-06-13T20:57:00Z">
        <w:r>
          <w:rPr>
            <w:i/>
          </w:rPr>
          <w:t>nwda</w:t>
        </w:r>
      </w:ins>
      <w:del w:id="86" w:author="Riccardo Trivisonno" w:date="2017-06-13T20:57:00Z">
        <w:r w:rsidDel="0066768E">
          <w:rPr>
            <w:i/>
          </w:rPr>
          <w:delText>23</w:delText>
        </w:r>
      </w:del>
      <w:r w:rsidRPr="00A12E3D">
        <w:rPr>
          <w:i/>
        </w:rPr>
        <w:t>_</w:t>
      </w:r>
      <w:ins w:id="87" w:author="Riccardo Trivisonno" w:date="2017-06-30T06:10:00Z">
        <w:r w:rsidR="0062288C">
          <w:rPr>
            <w:i/>
          </w:rPr>
          <w:t>Events_</w:t>
        </w:r>
      </w:ins>
      <w:r w:rsidRPr="00A12E3D">
        <w:rPr>
          <w:i/>
        </w:rPr>
        <w:t>Subscri</w:t>
      </w:r>
      <w:ins w:id="88" w:author="Riccardo Trivisonno" w:date="2017-06-30T06:10:00Z">
        <w:r w:rsidR="0062288C">
          <w:rPr>
            <w:i/>
          </w:rPr>
          <w:t>ption_Subscribe</w:t>
        </w:r>
      </w:ins>
      <w:proofErr w:type="spellEnd"/>
      <w:del w:id="89" w:author="Riccardo Trivisonno" w:date="2017-06-30T06:10:00Z">
        <w:r w:rsidRPr="00A12E3D" w:rsidDel="0062288C">
          <w:rPr>
            <w:i/>
          </w:rPr>
          <w:delText>be</w:delText>
        </w:r>
      </w:del>
      <w:r w:rsidRPr="00FF1309">
        <w:rPr>
          <w:lang w:eastAsia="zh-CN"/>
        </w:rPr>
        <w:t xml:space="preserve"> service</w:t>
      </w:r>
      <w:del w:id="90" w:author="Riccardo Trivisonno" w:date="2017-06-30T06:10:00Z">
        <w:r w:rsidDel="0062288C">
          <w:rPr>
            <w:lang w:eastAsia="zh-CN"/>
          </w:rPr>
          <w:delText>s</w:delText>
        </w:r>
      </w:del>
      <w:bookmarkEnd w:id="4"/>
      <w:ins w:id="91" w:author="Riccardo Trivisonno" w:date="2017-06-30T06:10:00Z">
        <w:r w:rsidR="0062288C">
          <w:rPr>
            <w:lang w:eastAsia="zh-CN"/>
          </w:rPr>
          <w:t xml:space="preserve"> operation</w:t>
        </w:r>
      </w:ins>
    </w:p>
    <w:p w:rsidR="0062288C" w:rsidRDefault="0062288C" w:rsidP="0066768E">
      <w:pPr>
        <w:rPr>
          <w:ins w:id="92" w:author="Riccardo Trivisonno" w:date="2017-06-30T06:11:00Z"/>
          <w:b/>
        </w:rPr>
      </w:pPr>
      <w:ins w:id="93" w:author="Riccardo Trivisonno" w:date="2017-06-30T06:11:00Z">
        <w:r>
          <w:rPr>
            <w:b/>
          </w:rPr>
          <w:t xml:space="preserve">Service operation name: </w:t>
        </w:r>
        <w:proofErr w:type="spellStart"/>
        <w:r>
          <w:t>Nnwda_Events_Subscription_Subscribe</w:t>
        </w:r>
        <w:proofErr w:type="spellEnd"/>
      </w:ins>
    </w:p>
    <w:p w:rsidR="0066768E" w:rsidRDefault="0066768E" w:rsidP="0066768E">
      <w:pPr>
        <w:rPr>
          <w:ins w:id="94" w:author="Riccardo Trivisonno" w:date="2017-06-30T06:12:00Z"/>
          <w:lang w:eastAsia="zh-CN"/>
        </w:rPr>
      </w:pPr>
      <w:del w:id="95" w:author="Riccardo Trivisonno" w:date="2017-06-30T06:11:00Z">
        <w:r w:rsidRPr="00205936" w:rsidDel="0062288C">
          <w:rPr>
            <w:b/>
          </w:rPr>
          <w:delText>Service</w:delText>
        </w:r>
      </w:del>
      <w:r w:rsidRPr="00205936">
        <w:rPr>
          <w:b/>
        </w:rPr>
        <w:t xml:space="preserve"> </w:t>
      </w:r>
      <w:del w:id="96" w:author="Riccardo Trivisonno" w:date="2017-06-30T06:11:00Z">
        <w:r w:rsidRPr="00205936" w:rsidDel="0062288C">
          <w:rPr>
            <w:b/>
          </w:rPr>
          <w:delText>d</w:delText>
        </w:r>
      </w:del>
      <w:ins w:id="97" w:author="Riccardo Trivisonno" w:date="2017-06-30T06:11:00Z">
        <w:r w:rsidR="0062288C">
          <w:rPr>
            <w:b/>
          </w:rPr>
          <w:t>D</w:t>
        </w:r>
      </w:ins>
      <w:r w:rsidRPr="00205936">
        <w:rPr>
          <w:b/>
        </w:rPr>
        <w:t>escription:</w:t>
      </w:r>
      <w:r w:rsidRPr="00FF1309">
        <w:t xml:space="preserve"> </w:t>
      </w:r>
      <w:r>
        <w:t>Subscribe</w:t>
      </w:r>
      <w:del w:id="98" w:author="Riccardo Trivisonno" w:date="2017-06-30T06:11:00Z">
        <w:r w:rsidDel="0062288C">
          <w:delText>s</w:delText>
        </w:r>
      </w:del>
      <w:r>
        <w:t xml:space="preserve"> </w:t>
      </w:r>
      <w:del w:id="99" w:author="Riccardo Trivisonno" w:date="2017-06-30T06:11:00Z">
        <w:r w:rsidDel="0062288C">
          <w:delText>to or Cancels subscription</w:delText>
        </w:r>
      </w:del>
      <w:r>
        <w:t xml:space="preserve"> to NWDA </w:t>
      </w:r>
      <w:r>
        <w:rPr>
          <w:lang w:eastAsia="zh-CN"/>
        </w:rPr>
        <w:t>event</w:t>
      </w:r>
      <w:ins w:id="100" w:author="Riccardo Trivisonno" w:date="2017-06-30T06:12:00Z">
        <w:r w:rsidR="0062288C">
          <w:rPr>
            <w:lang w:eastAsia="zh-CN"/>
          </w:rPr>
          <w:t xml:space="preserve"> </w:t>
        </w:r>
        <w:r w:rsidR="0062288C">
          <w:t>with specific parameters</w:t>
        </w:r>
      </w:ins>
      <w:r>
        <w:rPr>
          <w:lang w:eastAsia="zh-CN"/>
        </w:rPr>
        <w:t>.</w:t>
      </w:r>
    </w:p>
    <w:p w:rsidR="0062288C" w:rsidRDefault="0062288C" w:rsidP="0062288C">
      <w:pPr>
        <w:rPr>
          <w:ins w:id="101" w:author="Riccardo Trivisonno" w:date="2017-06-30T06:12:00Z"/>
        </w:rPr>
      </w:pPr>
      <w:ins w:id="102" w:author="Riccardo Trivisonno" w:date="2017-06-30T06:12:00Z">
        <w:r w:rsidRPr="00783ED1">
          <w:rPr>
            <w:b/>
          </w:rPr>
          <w:t>Known NF Consumers:</w:t>
        </w:r>
        <w:r>
          <w:rPr>
            <w:b/>
          </w:rPr>
          <w:t xml:space="preserve"> </w:t>
        </w:r>
        <w:r w:rsidRPr="000160DA">
          <w:t>PCF</w:t>
        </w:r>
      </w:ins>
    </w:p>
    <w:p w:rsidR="0062288C" w:rsidDel="0062288C" w:rsidRDefault="0062288C" w:rsidP="0066768E">
      <w:pPr>
        <w:rPr>
          <w:del w:id="103" w:author="Riccardo Trivisonno" w:date="2017-06-30T06:12:00Z"/>
          <w:lang w:eastAsia="zh-CN"/>
        </w:rPr>
      </w:pPr>
    </w:p>
    <w:p w:rsidR="0066768E" w:rsidRPr="00475454" w:rsidDel="0062288C" w:rsidRDefault="0066768E" w:rsidP="0066768E">
      <w:pPr>
        <w:pStyle w:val="TH"/>
        <w:rPr>
          <w:del w:id="104" w:author="Riccardo Trivisonno" w:date="2017-06-30T06:12:00Z"/>
        </w:rPr>
      </w:pPr>
      <w:del w:id="105" w:author="Riccardo Trivisonno" w:date="2017-06-30T06:12:00Z">
        <w:r w:rsidDel="0062288C">
          <w:delText>Table 5.2.11-1: Subscribed Services provided by NWDA</w:delText>
        </w:r>
      </w:del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05"/>
        <w:gridCol w:w="4770"/>
      </w:tblGrid>
      <w:tr w:rsidR="0066768E" w:rsidRPr="00475454" w:rsidDel="0062288C" w:rsidTr="000D38D3">
        <w:trPr>
          <w:cantSplit/>
          <w:trHeight w:val="234"/>
          <w:tblHeader/>
          <w:del w:id="106" w:author="Riccardo Trivisonno" w:date="2017-06-30T06:12:00Z"/>
        </w:trPr>
        <w:tc>
          <w:tcPr>
            <w:tcW w:w="4405" w:type="dxa"/>
          </w:tcPr>
          <w:p w:rsidR="0066768E" w:rsidRPr="00475454" w:rsidDel="0062288C" w:rsidRDefault="0066768E" w:rsidP="000D38D3">
            <w:pPr>
              <w:pStyle w:val="TAH"/>
              <w:rPr>
                <w:del w:id="107" w:author="Riccardo Trivisonno" w:date="2017-06-30T06:12:00Z"/>
              </w:rPr>
            </w:pPr>
            <w:del w:id="108" w:author="Riccardo Trivisonno" w:date="2017-06-30T06:12:00Z">
              <w:r w:rsidDel="0062288C">
                <w:delText xml:space="preserve">Service </w:delText>
              </w:r>
              <w:r w:rsidRPr="00475454" w:rsidDel="0062288C">
                <w:delText>Description</w:delText>
              </w:r>
            </w:del>
          </w:p>
        </w:tc>
        <w:tc>
          <w:tcPr>
            <w:tcW w:w="4770" w:type="dxa"/>
          </w:tcPr>
          <w:p w:rsidR="0066768E" w:rsidRPr="00475454" w:rsidDel="0062288C" w:rsidRDefault="0066768E" w:rsidP="000D38D3">
            <w:pPr>
              <w:pStyle w:val="TAH"/>
              <w:rPr>
                <w:del w:id="109" w:author="Riccardo Trivisonno" w:date="2017-06-30T06:12:00Z"/>
              </w:rPr>
            </w:pPr>
            <w:del w:id="110" w:author="Riccardo Trivisonno" w:date="2017-06-30T06:12:00Z">
              <w:r w:rsidDel="0062288C">
                <w:delText>Parameters</w:delText>
              </w:r>
            </w:del>
          </w:p>
        </w:tc>
      </w:tr>
      <w:tr w:rsidR="0066768E" w:rsidRPr="00475454" w:rsidDel="0062288C" w:rsidTr="000D38D3">
        <w:trPr>
          <w:cantSplit/>
          <w:trHeight w:val="234"/>
          <w:del w:id="111" w:author="Riccardo Trivisonno" w:date="2017-06-30T06:12:00Z"/>
        </w:trPr>
        <w:tc>
          <w:tcPr>
            <w:tcW w:w="4405" w:type="dxa"/>
          </w:tcPr>
          <w:p w:rsidR="0066768E" w:rsidRPr="00475454" w:rsidDel="0062288C" w:rsidRDefault="0066768E" w:rsidP="00A166A4">
            <w:pPr>
              <w:pStyle w:val="TAL"/>
              <w:rPr>
                <w:del w:id="112" w:author="Riccardo Trivisonno" w:date="2017-06-30T06:12:00Z"/>
              </w:rPr>
            </w:pPr>
            <w:del w:id="113" w:author="Riccardo Trivisonno" w:date="2017-06-30T06:12:00Z">
              <w:r w:rsidDel="0062288C">
                <w:delText xml:space="preserve">Subscription or cancellation of subscription request for information on congestion level in a slice. </w:delText>
              </w:r>
              <w:r w:rsidDel="0062288C">
                <w:rPr>
                  <w:lang w:eastAsia="zh-CN"/>
                </w:rPr>
                <w:delText>Subscription request</w:delText>
              </w:r>
              <w:r w:rsidDel="0062288C">
                <w:rPr>
                  <w:rFonts w:hint="eastAsia"/>
                  <w:lang w:eastAsia="zh-CN"/>
                </w:rPr>
                <w:delText xml:space="preserve"> ma</w:delText>
              </w:r>
              <w:r w:rsidDel="0062288C">
                <w:rPr>
                  <w:lang w:eastAsia="zh-CN"/>
                </w:rPr>
                <w:delText xml:space="preserve">y also include whether </w:delText>
              </w:r>
            </w:del>
            <w:del w:id="114" w:author="Riccardo Trivisonno" w:date="2017-06-15T22:54:00Z">
              <w:r w:rsidRPr="004C68BE" w:rsidDel="00A166A4">
                <w:rPr>
                  <w:lang w:eastAsia="zh-CN"/>
                </w:rPr>
                <w:delText>PCF</w:delText>
              </w:r>
            </w:del>
            <w:del w:id="115" w:author="Riccardo Trivisonno" w:date="2017-06-30T06:12:00Z">
              <w:r w:rsidDel="0062288C">
                <w:rPr>
                  <w:lang w:eastAsia="zh-CN"/>
                </w:rPr>
                <w:delText xml:space="preserve"> would like to be notified on a periodic basis or only if a congestion threshold is crossed.</w:delText>
              </w:r>
            </w:del>
          </w:p>
        </w:tc>
        <w:tc>
          <w:tcPr>
            <w:tcW w:w="4770" w:type="dxa"/>
          </w:tcPr>
          <w:p w:rsidR="0066768E" w:rsidDel="0062288C" w:rsidRDefault="0066768E" w:rsidP="000D38D3">
            <w:pPr>
              <w:pStyle w:val="TAL"/>
              <w:rPr>
                <w:del w:id="116" w:author="Riccardo Trivisonno" w:date="2017-06-30T06:12:00Z"/>
              </w:rPr>
            </w:pPr>
            <w:del w:id="117" w:author="Riccardo Trivisonno" w:date="2017-06-30T06:12:00Z">
              <w:r w:rsidDel="0062288C">
                <w:delText>Request/Cancel:</w:delText>
              </w:r>
            </w:del>
          </w:p>
          <w:p w:rsidR="0066768E" w:rsidDel="0062288C" w:rsidRDefault="0066768E" w:rsidP="000D38D3">
            <w:pPr>
              <w:pStyle w:val="TAL"/>
              <w:rPr>
                <w:del w:id="118" w:author="Riccardo Trivisonno" w:date="2017-06-30T06:12:00Z"/>
              </w:rPr>
            </w:pPr>
            <w:del w:id="119" w:author="Riccardo Trivisonno" w:date="2017-06-30T06:12:00Z">
              <w:r w:rsidDel="0062288C">
                <w:delText>Slice Congestion Information (SCI),</w:delText>
              </w:r>
            </w:del>
          </w:p>
          <w:p w:rsidR="0066768E" w:rsidDel="0062288C" w:rsidRDefault="0066768E" w:rsidP="000D38D3">
            <w:pPr>
              <w:pStyle w:val="TAL"/>
              <w:rPr>
                <w:del w:id="120" w:author="Riccardo Trivisonno" w:date="2017-06-30T06:12:00Z"/>
              </w:rPr>
            </w:pPr>
            <w:del w:id="121" w:author="Riccardo Trivisonno" w:date="2017-06-30T06:12:00Z">
              <w:r w:rsidDel="0062288C">
                <w:delText>Slice Information</w:delText>
              </w:r>
            </w:del>
          </w:p>
          <w:p w:rsidR="0066768E" w:rsidDel="0062288C" w:rsidRDefault="0066768E" w:rsidP="000D38D3">
            <w:pPr>
              <w:pStyle w:val="EditorsNote"/>
              <w:rPr>
                <w:del w:id="122" w:author="Riccardo Trivisonno" w:date="2017-06-30T06:12:00Z"/>
              </w:rPr>
            </w:pPr>
            <w:del w:id="123" w:author="Riccardo Trivisonno" w:date="2017-06-30T06:12:00Z">
              <w:r w:rsidDel="0062288C">
                <w:delText>Editor's note:</w:delText>
              </w:r>
              <w:r w:rsidDel="0062288C">
                <w:tab/>
              </w:r>
              <w:r w:rsidDel="0062288C">
                <w:rPr>
                  <w:rFonts w:hint="eastAsia"/>
                  <w:lang w:eastAsia="zh-CN"/>
                </w:rPr>
                <w:delText>The Slice Information rather than the ID regarding to the SCI generation should be provided. The detailed information is FFS</w:delText>
              </w:r>
              <w:r w:rsidDel="0062288C">
                <w:rPr>
                  <w:lang w:eastAsia="zh-CN"/>
                </w:rPr>
                <w:delText>.</w:delText>
              </w:r>
            </w:del>
          </w:p>
          <w:p w:rsidR="0066768E" w:rsidDel="0062288C" w:rsidRDefault="0066768E" w:rsidP="000D38D3">
            <w:pPr>
              <w:pStyle w:val="TAL"/>
              <w:rPr>
                <w:del w:id="124" w:author="Riccardo Trivisonno" w:date="2017-06-30T06:12:00Z"/>
              </w:rPr>
            </w:pPr>
            <w:del w:id="125" w:author="Riccardo Trivisonno" w:date="2017-06-30T06:12:00Z">
              <w:r w:rsidDel="0062288C">
                <w:delText>Periodicity (optional),</w:delText>
              </w:r>
            </w:del>
          </w:p>
          <w:p w:rsidR="0066768E" w:rsidDel="0062288C" w:rsidRDefault="0066768E" w:rsidP="000D38D3">
            <w:pPr>
              <w:pStyle w:val="TAL"/>
              <w:rPr>
                <w:del w:id="126" w:author="Riccardo Trivisonno" w:date="2017-06-30T06:12:00Z"/>
              </w:rPr>
            </w:pPr>
            <w:del w:id="127" w:author="Riccardo Trivisonno" w:date="2017-06-30T06:12:00Z">
              <w:r w:rsidDel="0062288C">
                <w:delText>SCI Threshold value (optional)</w:delText>
              </w:r>
            </w:del>
          </w:p>
          <w:p w:rsidR="0066768E" w:rsidDel="0062288C" w:rsidRDefault="0066768E" w:rsidP="000D38D3">
            <w:pPr>
              <w:pStyle w:val="TAL"/>
              <w:rPr>
                <w:del w:id="128" w:author="Riccardo Trivisonno" w:date="2017-06-30T06:12:00Z"/>
              </w:rPr>
            </w:pPr>
          </w:p>
          <w:p w:rsidR="0066768E" w:rsidDel="0062288C" w:rsidRDefault="0066768E" w:rsidP="000D38D3">
            <w:pPr>
              <w:pStyle w:val="TAL"/>
              <w:rPr>
                <w:del w:id="129" w:author="Riccardo Trivisonno" w:date="2017-06-30T06:12:00Z"/>
              </w:rPr>
            </w:pPr>
            <w:del w:id="130" w:author="Riccardo Trivisonno" w:date="2017-06-30T06:12:00Z">
              <w:r w:rsidDel="0062288C">
                <w:delText>Notify:</w:delText>
              </w:r>
            </w:del>
          </w:p>
          <w:p w:rsidR="0066768E" w:rsidRPr="00475454" w:rsidDel="0062288C" w:rsidRDefault="0066768E" w:rsidP="000D38D3">
            <w:pPr>
              <w:pStyle w:val="TAL"/>
              <w:rPr>
                <w:del w:id="131" w:author="Riccardo Trivisonno" w:date="2017-06-30T06:12:00Z"/>
              </w:rPr>
            </w:pPr>
            <w:del w:id="132" w:author="Riccardo Trivisonno" w:date="2017-06-30T06:12:00Z">
              <w:r w:rsidDel="0062288C">
                <w:delText>SCI value</w:delText>
              </w:r>
            </w:del>
          </w:p>
        </w:tc>
      </w:tr>
    </w:tbl>
    <w:p w:rsidR="0066768E" w:rsidDel="0062288C" w:rsidRDefault="0066768E" w:rsidP="0066768E">
      <w:pPr>
        <w:pStyle w:val="FP"/>
        <w:rPr>
          <w:del w:id="133" w:author="Riccardo Trivisonno" w:date="2017-06-30T06:12:00Z"/>
          <w:lang w:eastAsia="zh-CN"/>
        </w:rPr>
      </w:pPr>
    </w:p>
    <w:p w:rsidR="0066768E" w:rsidRPr="000D256B" w:rsidDel="0062288C" w:rsidRDefault="0066768E" w:rsidP="0066768E">
      <w:pPr>
        <w:pStyle w:val="EditorsNote"/>
        <w:rPr>
          <w:del w:id="134" w:author="Riccardo Trivisonno" w:date="2017-06-30T06:12:00Z"/>
        </w:rPr>
      </w:pPr>
      <w:del w:id="135" w:author="Riccardo Trivisonno" w:date="2017-06-30T06:12:00Z">
        <w:r w:rsidRPr="000D256B" w:rsidDel="0062288C">
          <w:rPr>
            <w:rFonts w:hint="eastAsia"/>
            <w:lang w:eastAsia="zh-CN"/>
          </w:rPr>
          <w:delText>Editor</w:delText>
        </w:r>
        <w:r w:rsidDel="0062288C">
          <w:rPr>
            <w:lang w:eastAsia="zh-CN"/>
          </w:rPr>
          <w:delText>'</w:delText>
        </w:r>
        <w:r w:rsidRPr="000D256B" w:rsidDel="0062288C">
          <w:rPr>
            <w:rFonts w:hint="eastAsia"/>
            <w:lang w:eastAsia="zh-CN"/>
          </w:rPr>
          <w:delText>s note</w:delText>
        </w:r>
        <w:r w:rsidDel="0062288C">
          <w:rPr>
            <w:rFonts w:hint="eastAsia"/>
            <w:lang w:eastAsia="zh-CN"/>
          </w:rPr>
          <w:delText>:</w:delText>
        </w:r>
        <w:r w:rsidDel="0062288C">
          <w:rPr>
            <w:rFonts w:hint="eastAsia"/>
            <w:lang w:eastAsia="zh-CN"/>
          </w:rPr>
          <w:tab/>
          <w:delText xml:space="preserve">For different </w:delText>
        </w:r>
        <w:r w:rsidRPr="004C68BE" w:rsidDel="0062288C">
          <w:rPr>
            <w:rFonts w:hint="eastAsia"/>
            <w:lang w:eastAsia="zh-CN"/>
          </w:rPr>
          <w:delText>N</w:delText>
        </w:r>
      </w:del>
      <w:del w:id="136" w:author="Riccardo Trivisonno" w:date="2017-06-15T22:55:00Z">
        <w:r w:rsidRPr="004C68BE" w:rsidDel="00A166A4">
          <w:rPr>
            <w:lang w:eastAsia="zh-CN"/>
          </w:rPr>
          <w:delText>23</w:delText>
        </w:r>
      </w:del>
      <w:del w:id="137" w:author="Riccardo Trivisonno" w:date="2017-06-30T06:12:00Z">
        <w:r w:rsidRPr="004C68BE" w:rsidDel="0062288C">
          <w:rPr>
            <w:rFonts w:hint="eastAsia"/>
            <w:lang w:eastAsia="zh-CN"/>
          </w:rPr>
          <w:delText>_</w:delText>
        </w:r>
        <w:r w:rsidDel="0062288C">
          <w:rPr>
            <w:rFonts w:hint="eastAsia"/>
            <w:lang w:eastAsia="zh-CN"/>
          </w:rPr>
          <w:delText>subscription services, the detailed Slice Information could be different and the content is FFS.</w:delText>
        </w:r>
      </w:del>
    </w:p>
    <w:p w:rsidR="0066768E" w:rsidRDefault="0066768E" w:rsidP="0066768E">
      <w:pPr>
        <w:rPr>
          <w:ins w:id="138" w:author="Riccardo Trivisonno" w:date="2017-06-30T06:14:00Z"/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ins w:id="139" w:author="Riccardo Trivisonno" w:date="2017-06-30T06:13:00Z">
        <w:r w:rsidR="0062288C">
          <w:rPr>
            <w:b/>
            <w:lang w:eastAsia="zh-CN"/>
          </w:rPr>
          <w:t>s</w:t>
        </w:r>
      </w:ins>
      <w:ins w:id="140" w:author="Riccardo Trivisonno" w:date="2017-06-30T06:12:00Z">
        <w:r w:rsidR="0062288C">
          <w:rPr>
            <w:b/>
            <w:lang w:eastAsia="zh-CN"/>
          </w:rPr>
          <w:t xml:space="preserve"> Re</w:t>
        </w:r>
      </w:ins>
      <w:ins w:id="141" w:author="Riccardo Trivisonno" w:date="2017-06-30T06:13:00Z">
        <w:r w:rsidR="0062288C">
          <w:rPr>
            <w:b/>
            <w:lang w:eastAsia="zh-CN"/>
          </w:rPr>
          <w:t>quired</w:t>
        </w:r>
      </w:ins>
      <w:r w:rsidRPr="00205936">
        <w:rPr>
          <w:rFonts w:hint="eastAsia"/>
          <w:b/>
          <w:lang w:eastAsia="zh-CN"/>
        </w:rPr>
        <w:t>:</w:t>
      </w:r>
      <w:ins w:id="142" w:author="Riccardo Trivisonno" w:date="2017-06-30T06:13:00Z">
        <w:r w:rsidR="0062288C">
          <w:rPr>
            <w:b/>
            <w:lang w:eastAsia="zh-CN"/>
          </w:rPr>
          <w:t xml:space="preserve"> </w:t>
        </w:r>
        <w:r w:rsidR="0062288C" w:rsidRPr="000160DA">
          <w:rPr>
            <w:lang w:eastAsia="zh-CN"/>
          </w:rPr>
          <w:t xml:space="preserve">Slice </w:t>
        </w:r>
        <w:proofErr w:type="gramStart"/>
        <w:r w:rsidR="0062288C" w:rsidRPr="000160DA">
          <w:rPr>
            <w:lang w:eastAsia="zh-CN"/>
          </w:rPr>
          <w:t>information</w:t>
        </w:r>
      </w:ins>
      <w:r w:rsidRPr="00FF1309">
        <w:rPr>
          <w:rFonts w:hint="eastAsia"/>
          <w:lang w:eastAsia="zh-CN"/>
        </w:rPr>
        <w:t xml:space="preserve"> </w:t>
      </w:r>
      <w:proofErr w:type="gramEnd"/>
      <w:del w:id="143" w:author="Riccardo Trivisonno" w:date="2017-06-30T06:13:00Z">
        <w:r w:rsidDel="0062288C">
          <w:rPr>
            <w:lang w:eastAsia="zh-CN"/>
          </w:rPr>
          <w:delText>Subscription Request or Cancel Subscription Request</w:delText>
        </w:r>
      </w:del>
      <w:r>
        <w:rPr>
          <w:lang w:eastAsia="zh-CN"/>
        </w:rPr>
        <w:t xml:space="preserve">. Includes parameters listed in Table 5.x.x-1 for the specific NWDA subscribed service </w:t>
      </w:r>
      <w:proofErr w:type="gramStart"/>
      <w:r>
        <w:rPr>
          <w:lang w:eastAsia="zh-CN"/>
        </w:rPr>
        <w:t>being requested</w:t>
      </w:r>
      <w:proofErr w:type="gramEnd"/>
      <w:ins w:id="144" w:author="Riccardo Trivisonno" w:date="2017-06-30T06:14:00Z">
        <w:r w:rsidR="0062288C">
          <w:rPr>
            <w:lang w:eastAsia="zh-CN"/>
          </w:rPr>
          <w:t>.</w:t>
        </w:r>
      </w:ins>
      <w:del w:id="145" w:author="Riccardo Trivisonno" w:date="2017-06-30T06:14:00Z">
        <w:r w:rsidDel="0062288C">
          <w:rPr>
            <w:lang w:eastAsia="zh-CN"/>
          </w:rPr>
          <w:delText xml:space="preserve"> or cancelled.</w:delText>
        </w:r>
      </w:del>
    </w:p>
    <w:p w:rsidR="0062288C" w:rsidRPr="000160DA" w:rsidRDefault="0062288C" w:rsidP="0062288C">
      <w:pPr>
        <w:pStyle w:val="EditorsNote"/>
        <w:rPr>
          <w:ins w:id="146" w:author="Riccardo Trivisonno" w:date="2017-06-30T06:14:00Z"/>
        </w:rPr>
      </w:pPr>
      <w:ins w:id="147" w:author="Riccardo Trivisonno" w:date="2017-06-30T06:14:00Z">
        <w:r>
          <w:t>Editor's note:</w:t>
        </w:r>
        <w:r>
          <w:tab/>
        </w:r>
        <w:r>
          <w:rPr>
            <w:rFonts w:hint="eastAsia"/>
            <w:lang w:eastAsia="zh-CN"/>
          </w:rPr>
          <w:t xml:space="preserve">The Slice Information rather than the ID regarding to the SCI generation </w:t>
        </w:r>
        <w:proofErr w:type="gramStart"/>
        <w:r>
          <w:rPr>
            <w:rFonts w:hint="eastAsia"/>
            <w:lang w:eastAsia="zh-CN"/>
          </w:rPr>
          <w:t>should be provided</w:t>
        </w:r>
        <w:proofErr w:type="gramEnd"/>
        <w:r>
          <w:rPr>
            <w:rFonts w:hint="eastAsia"/>
            <w:lang w:eastAsia="zh-CN"/>
          </w:rPr>
          <w:t>. The detailed information is FFS</w:t>
        </w:r>
        <w:r>
          <w:rPr>
            <w:lang w:eastAsia="zh-CN"/>
          </w:rPr>
          <w:t>.</w:t>
        </w:r>
      </w:ins>
    </w:p>
    <w:p w:rsidR="0062288C" w:rsidRDefault="0062288C" w:rsidP="0066768E">
      <w:pPr>
        <w:rPr>
          <w:lang w:eastAsia="zh-CN"/>
        </w:rPr>
      </w:pPr>
      <w:ins w:id="148" w:author="Riccardo Trivisonno" w:date="2017-06-30T06:14:00Z">
        <w:r>
          <w:rPr>
            <w:b/>
            <w:lang w:eastAsia="zh-CN"/>
          </w:rPr>
          <w:t>Inputs, Optional:</w:t>
        </w:r>
        <w:r w:rsidRPr="00205936">
          <w:rPr>
            <w:rFonts w:hint="eastAsia"/>
            <w:b/>
            <w:lang w:eastAsia="zh-CN"/>
          </w:rPr>
          <w:t xml:space="preserve"> </w:t>
        </w:r>
        <w:r w:rsidRPr="000160DA">
          <w:rPr>
            <w:lang w:eastAsia="zh-CN"/>
          </w:rPr>
          <w:t>Periodicity, SCI Threshold value.</w:t>
        </w:r>
      </w:ins>
    </w:p>
    <w:p w:rsidR="0066768E" w:rsidRDefault="0066768E" w:rsidP="0066768E">
      <w:pPr>
        <w:rPr>
          <w:ins w:id="149" w:author="Riccardo Trivisonno" w:date="2017-06-30T06:15:00Z"/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ins w:id="150" w:author="Riccardo Trivisonno" w:date="2017-06-30T06:14:00Z">
        <w:r w:rsidR="0062288C">
          <w:rPr>
            <w:b/>
            <w:lang w:eastAsia="zh-CN"/>
          </w:rPr>
          <w:t xml:space="preserve">s </w:t>
        </w:r>
        <w:proofErr w:type="gramStart"/>
        <w:r w:rsidR="0062288C">
          <w:rPr>
            <w:b/>
            <w:lang w:eastAsia="zh-CN"/>
          </w:rPr>
          <w:t>Required</w:t>
        </w:r>
      </w:ins>
      <w:r w:rsidRPr="00205936">
        <w:rPr>
          <w:rFonts w:hint="eastAsia"/>
          <w:b/>
          <w:lang w:eastAsia="zh-CN"/>
        </w:rPr>
        <w:t>:</w:t>
      </w:r>
      <w:proofErr w:type="gramEnd"/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Confirmation </w:t>
      </w:r>
      <w:ins w:id="151" w:author="Riccardo Trivisonno" w:date="2017-06-30T06:14:00Z">
        <w:r w:rsidR="0062288C">
          <w:rPr>
            <w:lang w:eastAsia="zh-CN"/>
          </w:rPr>
          <w:t>of</w:t>
        </w:r>
      </w:ins>
      <w:del w:id="152" w:author="Riccardo Trivisonno" w:date="2017-06-30T06:14:00Z">
        <w:r w:rsidDel="0062288C">
          <w:rPr>
            <w:lang w:eastAsia="zh-CN"/>
          </w:rPr>
          <w:delText>to</w:delText>
        </w:r>
      </w:del>
      <w:r>
        <w:rPr>
          <w:lang w:eastAsia="zh-CN"/>
        </w:rPr>
        <w:t xml:space="preserve"> the Subscription</w:t>
      </w:r>
      <w:ins w:id="153" w:author="Riccardo Trivisonno" w:date="2017-06-30T06:14:00Z">
        <w:r w:rsidR="0062288C">
          <w:rPr>
            <w:lang w:eastAsia="zh-CN"/>
          </w:rPr>
          <w:t>.</w:t>
        </w:r>
      </w:ins>
      <w:del w:id="154" w:author="Riccardo Trivisonno" w:date="2017-06-30T06:14:00Z">
        <w:r w:rsidDel="0062288C">
          <w:rPr>
            <w:lang w:eastAsia="zh-CN"/>
          </w:rPr>
          <w:delText xml:space="preserve"> or Cancel Subscription Request</w:delText>
        </w:r>
      </w:del>
    </w:p>
    <w:p w:rsidR="0062288C" w:rsidRPr="00B3743C" w:rsidRDefault="0062288C" w:rsidP="0062288C">
      <w:pPr>
        <w:rPr>
          <w:ins w:id="155" w:author="Riccardo Trivisonno" w:date="2017-06-30T06:15:00Z"/>
          <w:b/>
        </w:rPr>
      </w:pPr>
      <w:ins w:id="156" w:author="Riccardo Trivisonno" w:date="2017-06-30T06:15:00Z">
        <w:r w:rsidRPr="00B3743C">
          <w:rPr>
            <w:b/>
          </w:rPr>
          <w:t>Outputs, Optional:</w:t>
        </w:r>
        <w:r>
          <w:rPr>
            <w:b/>
          </w:rPr>
          <w:t xml:space="preserve"> </w:t>
        </w:r>
        <w:r w:rsidRPr="000160DA">
          <w:t>none.</w:t>
        </w:r>
      </w:ins>
    </w:p>
    <w:p w:rsidR="0062288C" w:rsidRPr="00FF1309" w:rsidRDefault="0062288C" w:rsidP="0066768E">
      <w:pPr>
        <w:rPr>
          <w:lang w:eastAsia="zh-CN"/>
        </w:rPr>
      </w:pPr>
    </w:p>
    <w:p w:rsidR="0066768E" w:rsidRPr="00205936" w:rsidDel="0062288C" w:rsidRDefault="0066768E" w:rsidP="0066768E">
      <w:pPr>
        <w:keepNext/>
        <w:rPr>
          <w:del w:id="157" w:author="Riccardo Trivisonno" w:date="2017-06-30T06:15:00Z"/>
          <w:b/>
        </w:rPr>
      </w:pPr>
      <w:del w:id="158" w:author="Riccardo Trivisonno" w:date="2017-06-30T06:15:00Z">
        <w:r w:rsidRPr="00205936" w:rsidDel="0062288C">
          <w:rPr>
            <w:b/>
          </w:rPr>
          <w:lastRenderedPageBreak/>
          <w:delText>Service Procedure:</w:delText>
        </w:r>
      </w:del>
    </w:p>
    <w:bookmarkStart w:id="159" w:name="_MON_1559072391"/>
    <w:bookmarkEnd w:id="159"/>
    <w:p w:rsidR="0066768E" w:rsidRPr="00BC19EF" w:rsidDel="0062288C" w:rsidRDefault="00A166A4" w:rsidP="0066768E">
      <w:pPr>
        <w:pStyle w:val="TH"/>
        <w:rPr>
          <w:del w:id="160" w:author="Riccardo Trivisonno" w:date="2017-06-30T06:15:00Z"/>
          <w:lang w:eastAsia="zh-CN"/>
        </w:rPr>
      </w:pPr>
      <w:del w:id="161" w:author="Riccardo Trivisonno" w:date="2017-06-30T06:15:00Z">
        <w:r w:rsidRPr="004C68BE" w:rsidDel="0062288C">
          <w:rPr>
            <w:lang w:eastAsia="zh-CN"/>
          </w:rPr>
          <w:object w:dxaOrig="3702" w:dyaOrig="24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83.35pt;height:124.7pt" o:ole="">
              <v:imagedata r:id="rId8" o:title=""/>
            </v:shape>
            <o:OLEObject Type="Embed" ProgID="Word.Picture.8" ShapeID="_x0000_i1025" DrawAspect="Content" ObjectID="_1560372524" r:id="rId9"/>
          </w:object>
        </w:r>
      </w:del>
    </w:p>
    <w:p w:rsidR="0066768E" w:rsidRPr="00D06BD8" w:rsidDel="0062288C" w:rsidRDefault="0066768E" w:rsidP="0066768E">
      <w:pPr>
        <w:pStyle w:val="TF"/>
        <w:rPr>
          <w:del w:id="162" w:author="Riccardo Trivisonno" w:date="2017-06-30T06:15:00Z"/>
        </w:rPr>
      </w:pPr>
      <w:del w:id="163" w:author="Riccardo Trivisonno" w:date="2017-06-30T06:15:00Z">
        <w:r w:rsidDel="0062288C">
          <w:delText xml:space="preserve">Figure 5.2.11-1: NWDA Subscription </w:delText>
        </w:r>
        <w:r w:rsidRPr="00D06BD8" w:rsidDel="0062288C">
          <w:delText>service</w:delText>
        </w:r>
      </w:del>
    </w:p>
    <w:p w:rsidR="0066768E" w:rsidDel="0062288C" w:rsidRDefault="0066768E" w:rsidP="0066768E">
      <w:pPr>
        <w:pStyle w:val="B1"/>
        <w:rPr>
          <w:del w:id="164" w:author="Riccardo Trivisonno" w:date="2017-06-30T06:15:00Z"/>
          <w:lang w:eastAsia="zh-CN"/>
        </w:rPr>
      </w:pPr>
      <w:del w:id="165" w:author="Riccardo Trivisonno" w:date="2017-06-30T06:15:00Z">
        <w:r w:rsidDel="0062288C">
          <w:rPr>
            <w:lang w:eastAsia="zh-CN"/>
          </w:rPr>
          <w:delText>1.</w:delText>
        </w:r>
        <w:r w:rsidDel="0062288C">
          <w:rPr>
            <w:lang w:eastAsia="zh-CN"/>
          </w:rPr>
          <w:tab/>
          <w:delText xml:space="preserve">The </w:delText>
        </w:r>
        <w:r w:rsidRPr="004C68BE" w:rsidDel="0062288C">
          <w:rPr>
            <w:lang w:eastAsia="zh-CN"/>
          </w:rPr>
          <w:delText xml:space="preserve">requester </w:delText>
        </w:r>
      </w:del>
      <w:del w:id="166" w:author="Riccardo Trivisonno" w:date="2017-06-15T22:56:00Z">
        <w:r w:rsidRPr="004C68BE" w:rsidDel="00A166A4">
          <w:rPr>
            <w:lang w:eastAsia="zh-CN"/>
          </w:rPr>
          <w:delText>PCF</w:delText>
        </w:r>
      </w:del>
      <w:del w:id="167" w:author="Riccardo Trivisonno" w:date="2017-06-30T06:15:00Z">
        <w:r w:rsidDel="0062288C">
          <w:rPr>
            <w:lang w:eastAsia="zh-CN"/>
          </w:rPr>
          <w:delText xml:space="preserve"> subscribes to or cancel subscription to an NWDA service with service specific parameters.</w:delText>
        </w:r>
      </w:del>
    </w:p>
    <w:p w:rsidR="0066768E" w:rsidDel="0062288C" w:rsidRDefault="0066768E" w:rsidP="0066768E">
      <w:pPr>
        <w:pStyle w:val="B1"/>
        <w:rPr>
          <w:del w:id="168" w:author="Riccardo Trivisonno" w:date="2017-06-30T06:15:00Z"/>
          <w:lang w:eastAsia="zh-CN"/>
        </w:rPr>
      </w:pPr>
      <w:del w:id="169" w:author="Riccardo Trivisonno" w:date="2017-06-30T06:15:00Z">
        <w:r w:rsidDel="0062288C">
          <w:rPr>
            <w:lang w:eastAsia="zh-CN"/>
          </w:rPr>
          <w:delText>2.</w:delText>
        </w:r>
        <w:r w:rsidDel="0062288C">
          <w:rPr>
            <w:lang w:eastAsia="zh-CN"/>
          </w:rPr>
          <w:tab/>
          <w:delText>The NWDA confirms subscription or cancellation of the requested event.</w:delText>
        </w:r>
      </w:del>
    </w:p>
    <w:p w:rsidR="0062288C" w:rsidRDefault="0062288C" w:rsidP="0066768E">
      <w:pPr>
        <w:pStyle w:val="B1"/>
        <w:rPr>
          <w:ins w:id="170" w:author="Riccardo Trivisonno" w:date="2017-06-30T06:15:00Z"/>
          <w:lang w:eastAsia="zh-CN"/>
        </w:rPr>
      </w:pPr>
    </w:p>
    <w:p w:rsidR="0062288C" w:rsidRDefault="0062288C" w:rsidP="0062288C">
      <w:pPr>
        <w:pStyle w:val="4"/>
        <w:rPr>
          <w:ins w:id="171" w:author="Riccardo Trivisonno" w:date="2017-06-30T06:15:00Z"/>
        </w:rPr>
      </w:pPr>
      <w:ins w:id="172" w:author="Riccardo Trivisonno" w:date="2017-06-30T06:15:00Z">
        <w:r>
          <w:t>5.2.11.2.3</w:t>
        </w:r>
        <w:r>
          <w:tab/>
        </w:r>
        <w:proofErr w:type="spellStart"/>
        <w:r>
          <w:t>Nnwda_Events_Subscription_Unsubscribe</w:t>
        </w:r>
        <w:proofErr w:type="spellEnd"/>
        <w:r>
          <w:t xml:space="preserve"> service operation</w:t>
        </w:r>
      </w:ins>
    </w:p>
    <w:p w:rsidR="0062288C" w:rsidRDefault="0062288C" w:rsidP="0062288C">
      <w:pPr>
        <w:rPr>
          <w:ins w:id="173" w:author="Riccardo Trivisonno" w:date="2017-06-30T06:15:00Z"/>
          <w:b/>
        </w:rPr>
      </w:pPr>
      <w:ins w:id="174" w:author="Riccardo Trivisonno" w:date="2017-06-30T06:15:00Z">
        <w:r>
          <w:rPr>
            <w:b/>
          </w:rPr>
          <w:t xml:space="preserve">Service operation name: </w:t>
        </w:r>
        <w:proofErr w:type="spellStart"/>
        <w:r>
          <w:t>Nnwda_Events_Subscription_Unsubscribe</w:t>
        </w:r>
        <w:proofErr w:type="spellEnd"/>
      </w:ins>
    </w:p>
    <w:p w:rsidR="0062288C" w:rsidRPr="00FF1309" w:rsidRDefault="0062288C" w:rsidP="0062288C">
      <w:pPr>
        <w:rPr>
          <w:ins w:id="175" w:author="Riccardo Trivisonno" w:date="2017-06-30T06:15:00Z"/>
          <w:lang w:eastAsia="zh-CN"/>
        </w:rPr>
      </w:pPr>
      <w:ins w:id="176" w:author="Riccardo Trivisonno" w:date="2017-06-30T06:15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  <w:r>
          <w:t>unsubscribe to NWDA event with specific parameters.</w:t>
        </w:r>
      </w:ins>
    </w:p>
    <w:p w:rsidR="0062288C" w:rsidRDefault="0062288C" w:rsidP="0062288C">
      <w:pPr>
        <w:rPr>
          <w:ins w:id="177" w:author="Riccardo Trivisonno" w:date="2017-06-30T06:15:00Z"/>
        </w:rPr>
      </w:pPr>
      <w:ins w:id="178" w:author="Riccardo Trivisonno" w:date="2017-06-30T06:15:00Z">
        <w:r w:rsidRPr="00783ED1">
          <w:rPr>
            <w:b/>
          </w:rPr>
          <w:t>Known NF Consumers:</w:t>
        </w:r>
        <w:r>
          <w:rPr>
            <w:b/>
          </w:rPr>
          <w:t xml:space="preserve"> </w:t>
        </w:r>
        <w:r w:rsidRPr="003E6938">
          <w:t>PCF</w:t>
        </w:r>
      </w:ins>
    </w:p>
    <w:p w:rsidR="0062288C" w:rsidRDefault="0062288C" w:rsidP="0062288C">
      <w:pPr>
        <w:rPr>
          <w:ins w:id="179" w:author="Riccardo Trivisonno" w:date="2017-06-30T06:15:00Z"/>
          <w:b/>
          <w:lang w:eastAsia="zh-CN"/>
        </w:rPr>
      </w:pPr>
      <w:ins w:id="180" w:author="Riccardo Trivisonno" w:date="2017-06-30T06:15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 xml:space="preserve">s, </w:t>
        </w:r>
        <w:proofErr w:type="gramStart"/>
        <w:r>
          <w:rPr>
            <w:b/>
            <w:lang w:eastAsia="zh-CN"/>
          </w:rPr>
          <w:t>Required:</w:t>
        </w:r>
        <w:proofErr w:type="gramEnd"/>
        <w:r>
          <w:rPr>
            <w:b/>
            <w:lang w:eastAsia="zh-CN"/>
          </w:rPr>
          <w:t xml:space="preserve"> </w:t>
        </w:r>
        <w:r w:rsidRPr="003E6938">
          <w:rPr>
            <w:lang w:eastAsia="zh-CN"/>
          </w:rPr>
          <w:t>Slice information</w:t>
        </w:r>
        <w:r>
          <w:rPr>
            <w:lang w:eastAsia="zh-CN"/>
          </w:rPr>
          <w:t>, Includes parameters listed in Table 5.x.x-1 for the specific NWDA unsubscribed service being requested.</w:t>
        </w:r>
      </w:ins>
    </w:p>
    <w:p w:rsidR="0062288C" w:rsidRPr="003E6938" w:rsidRDefault="0062288C" w:rsidP="0062288C">
      <w:pPr>
        <w:pStyle w:val="EditorsNote"/>
        <w:rPr>
          <w:ins w:id="181" w:author="Riccardo Trivisonno" w:date="2017-06-30T06:15:00Z"/>
        </w:rPr>
      </w:pPr>
      <w:ins w:id="182" w:author="Riccardo Trivisonno" w:date="2017-06-30T06:15:00Z">
        <w:r>
          <w:t>Editor's note:</w:t>
        </w:r>
        <w:r>
          <w:tab/>
        </w:r>
        <w:r>
          <w:rPr>
            <w:rFonts w:hint="eastAsia"/>
            <w:lang w:eastAsia="zh-CN"/>
          </w:rPr>
          <w:t xml:space="preserve">The Slice Information rather than the ID regarding to the SCI generation </w:t>
        </w:r>
        <w:proofErr w:type="gramStart"/>
        <w:r>
          <w:rPr>
            <w:rFonts w:hint="eastAsia"/>
            <w:lang w:eastAsia="zh-CN"/>
          </w:rPr>
          <w:t>should be provided</w:t>
        </w:r>
        <w:proofErr w:type="gramEnd"/>
        <w:r>
          <w:rPr>
            <w:rFonts w:hint="eastAsia"/>
            <w:lang w:eastAsia="zh-CN"/>
          </w:rPr>
          <w:t>. The detailed information is FFS</w:t>
        </w:r>
        <w:r>
          <w:rPr>
            <w:lang w:eastAsia="zh-CN"/>
          </w:rPr>
          <w:t>.</w:t>
        </w:r>
      </w:ins>
    </w:p>
    <w:p w:rsidR="0062288C" w:rsidRDefault="0062288C" w:rsidP="0062288C">
      <w:pPr>
        <w:rPr>
          <w:ins w:id="183" w:author="Riccardo Trivisonno" w:date="2017-06-30T06:15:00Z"/>
          <w:lang w:eastAsia="zh-CN"/>
        </w:rPr>
      </w:pPr>
      <w:ins w:id="184" w:author="Riccardo Trivisonno" w:date="2017-06-30T06:15:00Z">
        <w:r>
          <w:rPr>
            <w:b/>
            <w:lang w:eastAsia="zh-CN"/>
          </w:rPr>
          <w:t>Inputs, Optional:</w:t>
        </w:r>
        <w:r w:rsidRPr="00205936">
          <w:rPr>
            <w:rFonts w:hint="eastAsia"/>
            <w:b/>
            <w:lang w:eastAsia="zh-CN"/>
          </w:rPr>
          <w:t xml:space="preserve"> </w:t>
        </w:r>
        <w:r w:rsidRPr="003E6938">
          <w:rPr>
            <w:lang w:eastAsia="zh-CN"/>
          </w:rPr>
          <w:t>Periodicity, SCI Threshold value.</w:t>
        </w:r>
      </w:ins>
    </w:p>
    <w:p w:rsidR="0062288C" w:rsidRDefault="0062288C" w:rsidP="0062288C">
      <w:pPr>
        <w:rPr>
          <w:ins w:id="185" w:author="Riccardo Trivisonno" w:date="2017-06-30T06:15:00Z"/>
        </w:rPr>
      </w:pPr>
      <w:ins w:id="186" w:author="Riccardo Trivisonno" w:date="2017-06-30T06:15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 xml:space="preserve">s, </w:t>
        </w:r>
        <w:proofErr w:type="gramStart"/>
        <w:r>
          <w:rPr>
            <w:b/>
            <w:lang w:eastAsia="zh-CN"/>
          </w:rPr>
          <w:t>Required:</w:t>
        </w:r>
        <w:proofErr w:type="gramEnd"/>
        <w:r>
          <w:rPr>
            <w:b/>
            <w:lang w:eastAsia="zh-CN"/>
          </w:rPr>
          <w:t xml:space="preserve"> </w:t>
        </w:r>
        <w:r>
          <w:rPr>
            <w:lang w:eastAsia="zh-CN"/>
          </w:rPr>
          <w:t xml:space="preserve">Confirmation of the </w:t>
        </w:r>
        <w:proofErr w:type="spellStart"/>
        <w:r>
          <w:rPr>
            <w:lang w:eastAsia="zh-CN"/>
          </w:rPr>
          <w:t>unsubscription</w:t>
        </w:r>
        <w:proofErr w:type="spellEnd"/>
        <w:r>
          <w:rPr>
            <w:lang w:eastAsia="zh-CN"/>
          </w:rPr>
          <w:t>.</w:t>
        </w:r>
      </w:ins>
    </w:p>
    <w:p w:rsidR="0062288C" w:rsidRPr="00B3743C" w:rsidRDefault="0062288C" w:rsidP="0062288C">
      <w:pPr>
        <w:rPr>
          <w:ins w:id="187" w:author="Riccardo Trivisonno" w:date="2017-06-30T06:15:00Z"/>
          <w:b/>
        </w:rPr>
      </w:pPr>
      <w:ins w:id="188" w:author="Riccardo Trivisonno" w:date="2017-06-30T06:15:00Z">
        <w:r w:rsidRPr="00B3743C">
          <w:rPr>
            <w:b/>
          </w:rPr>
          <w:t>Outputs, Optional:</w:t>
        </w:r>
        <w:r>
          <w:rPr>
            <w:b/>
          </w:rPr>
          <w:t xml:space="preserve"> </w:t>
        </w:r>
        <w:r w:rsidRPr="003E6938">
          <w:t>none.</w:t>
        </w:r>
      </w:ins>
    </w:p>
    <w:p w:rsidR="0062288C" w:rsidRDefault="0062288C" w:rsidP="00713AF2">
      <w:pPr>
        <w:pStyle w:val="B1"/>
        <w:ind w:left="0" w:firstLine="0"/>
        <w:rPr>
          <w:ins w:id="189" w:author="Riccardo Trivisonno" w:date="2017-06-30T06:15:00Z"/>
          <w:lang w:eastAsia="zh-CN"/>
        </w:rPr>
      </w:pPr>
    </w:p>
    <w:p w:rsidR="0066768E" w:rsidRPr="00FF1309" w:rsidRDefault="0066768E" w:rsidP="0066768E">
      <w:pPr>
        <w:pStyle w:val="4"/>
        <w:rPr>
          <w:lang w:eastAsia="zh-CN"/>
        </w:rPr>
      </w:pPr>
      <w:bookmarkStart w:id="190" w:name="_Toc484168320"/>
      <w:r>
        <w:rPr>
          <w:lang w:eastAsia="zh-CN"/>
        </w:rPr>
        <w:t>5.2.11.2</w:t>
      </w:r>
      <w:ins w:id="191" w:author="Riccardo Trivisonno" w:date="2017-06-30T06:16:00Z">
        <w:r w:rsidR="00CD0EA3">
          <w:rPr>
            <w:lang w:eastAsia="zh-CN"/>
          </w:rPr>
          <w:t>.4</w:t>
        </w:r>
      </w:ins>
      <w:r>
        <w:rPr>
          <w:lang w:eastAsia="zh-CN"/>
        </w:rPr>
        <w:tab/>
      </w:r>
      <w:proofErr w:type="spellStart"/>
      <w:r>
        <w:rPr>
          <w:i/>
          <w:lang w:eastAsia="zh-CN"/>
        </w:rPr>
        <w:t>N</w:t>
      </w:r>
      <w:ins w:id="192" w:author="Riccardo Trivisonno" w:date="2017-06-13T20:57:00Z">
        <w:r>
          <w:rPr>
            <w:i/>
            <w:lang w:eastAsia="zh-CN"/>
          </w:rPr>
          <w:t>nwda</w:t>
        </w:r>
      </w:ins>
      <w:proofErr w:type="spellEnd"/>
      <w:del w:id="193" w:author="Riccardo Trivisonno" w:date="2017-06-13T20:57:00Z">
        <w:r w:rsidDel="0066768E">
          <w:rPr>
            <w:i/>
            <w:lang w:eastAsia="zh-CN"/>
          </w:rPr>
          <w:delText>2</w:delText>
        </w:r>
      </w:del>
      <w:del w:id="194" w:author="Riccardo Trivisonno" w:date="2017-06-13T20:58:00Z">
        <w:r w:rsidDel="0066768E">
          <w:rPr>
            <w:i/>
            <w:lang w:eastAsia="zh-CN"/>
          </w:rPr>
          <w:delText>3</w:delText>
        </w:r>
      </w:del>
      <w:r w:rsidRPr="00A12E3D">
        <w:rPr>
          <w:i/>
          <w:lang w:eastAsia="zh-CN"/>
        </w:rPr>
        <w:t>_</w:t>
      </w:r>
      <w:ins w:id="195" w:author="Riccardo Trivisonno" w:date="2017-06-30T06:16:00Z">
        <w:r w:rsidR="00CD0EA3" w:rsidRPr="00CD0EA3">
          <w:t xml:space="preserve"> </w:t>
        </w:r>
        <w:proofErr w:type="spellStart"/>
        <w:r w:rsidR="00CD0EA3">
          <w:t>Events_Subscription_</w:t>
        </w:r>
      </w:ins>
      <w:r w:rsidRPr="00A12E3D">
        <w:rPr>
          <w:i/>
          <w:lang w:eastAsia="zh-CN"/>
        </w:rPr>
        <w:t>Notify</w:t>
      </w:r>
      <w:proofErr w:type="spellEnd"/>
      <w:r>
        <w:rPr>
          <w:lang w:eastAsia="zh-CN"/>
        </w:rPr>
        <w:t xml:space="preserve"> service</w:t>
      </w:r>
      <w:del w:id="196" w:author="Riccardo Trivisonno" w:date="2017-06-30T06:16:00Z">
        <w:r w:rsidDel="00CD0EA3">
          <w:rPr>
            <w:lang w:eastAsia="zh-CN"/>
          </w:rPr>
          <w:delText>s</w:delText>
        </w:r>
      </w:del>
      <w:bookmarkEnd w:id="190"/>
      <w:ins w:id="197" w:author="Riccardo Trivisonno" w:date="2017-06-30T06:16:00Z">
        <w:r w:rsidR="00CD0EA3">
          <w:rPr>
            <w:lang w:eastAsia="zh-CN"/>
          </w:rPr>
          <w:t xml:space="preserve"> operation</w:t>
        </w:r>
      </w:ins>
    </w:p>
    <w:p w:rsidR="00CD0EA3" w:rsidRDefault="00CD0EA3" w:rsidP="0066768E">
      <w:pPr>
        <w:rPr>
          <w:ins w:id="198" w:author="Riccardo Trivisonno" w:date="2017-06-30T06:16:00Z"/>
          <w:b/>
        </w:rPr>
      </w:pPr>
      <w:ins w:id="199" w:author="Riccardo Trivisonno" w:date="2017-06-30T06:16:00Z">
        <w:r>
          <w:rPr>
            <w:b/>
          </w:rPr>
          <w:t xml:space="preserve">Service operation name: </w:t>
        </w:r>
        <w:proofErr w:type="spellStart"/>
        <w:r>
          <w:t>Nnwda_Events</w:t>
        </w:r>
      </w:ins>
      <w:ins w:id="200" w:author="Riccardo Trivisonno" w:date="2017-06-30T17:09:00Z">
        <w:r w:rsidR="00FF75A0">
          <w:t>_</w:t>
        </w:r>
      </w:ins>
      <w:ins w:id="201" w:author="Riccardo Trivisonno" w:date="2017-06-30T06:16:00Z">
        <w:r>
          <w:t>Subscription_Notify</w:t>
        </w:r>
        <w:proofErr w:type="spellEnd"/>
      </w:ins>
    </w:p>
    <w:p w:rsidR="0066768E" w:rsidRDefault="0066768E" w:rsidP="0066768E">
      <w:pPr>
        <w:rPr>
          <w:ins w:id="202" w:author="Riccardo Trivisonno" w:date="2017-06-30T06:17:00Z"/>
          <w:lang w:eastAsia="zh-CN"/>
        </w:rPr>
      </w:pPr>
      <w:del w:id="203" w:author="Riccardo Trivisonno" w:date="2017-06-30T06:17:00Z">
        <w:r w:rsidRPr="00FF1309" w:rsidDel="00CD0EA3">
          <w:rPr>
            <w:b/>
          </w:rPr>
          <w:delText>S</w:delText>
        </w:r>
      </w:del>
      <w:del w:id="204" w:author="Riccardo Trivisonno" w:date="2017-06-30T06:16:00Z">
        <w:r w:rsidRPr="00FF1309" w:rsidDel="00CD0EA3">
          <w:rPr>
            <w:b/>
          </w:rPr>
          <w:delText>ervice d</w:delText>
        </w:r>
      </w:del>
      <w:ins w:id="205" w:author="Riccardo Trivisonno" w:date="2017-06-30T06:16:00Z">
        <w:r w:rsidR="00CD0EA3">
          <w:rPr>
            <w:b/>
          </w:rPr>
          <w:t>D</w:t>
        </w:r>
      </w:ins>
      <w:r w:rsidRPr="00FF1309">
        <w:rPr>
          <w:b/>
        </w:rPr>
        <w:t>escription:</w:t>
      </w:r>
      <w:r w:rsidRPr="00FF1309">
        <w:t xml:space="preserve"> </w:t>
      </w:r>
      <w:r>
        <w:rPr>
          <w:lang w:eastAsia="zh-CN"/>
        </w:rPr>
        <w:t>NWDA</w:t>
      </w:r>
      <w:r w:rsidRPr="00FF1309">
        <w:rPr>
          <w:rFonts w:hint="eastAsia"/>
          <w:lang w:eastAsia="zh-CN"/>
        </w:rPr>
        <w:t xml:space="preserve"> notif</w:t>
      </w:r>
      <w:r>
        <w:rPr>
          <w:lang w:eastAsia="zh-CN"/>
        </w:rPr>
        <w:t xml:space="preserve">ies the </w:t>
      </w:r>
      <w:ins w:id="206" w:author="Riccardo Trivisonno" w:date="2017-06-15T22:57:00Z">
        <w:r w:rsidR="006D62F2" w:rsidRPr="004C68BE">
          <w:rPr>
            <w:lang w:eastAsia="zh-CN"/>
          </w:rPr>
          <w:t>consumer</w:t>
        </w:r>
      </w:ins>
      <w:del w:id="207" w:author="Riccardo Trivisonno" w:date="2017-06-15T22:57:00Z">
        <w:r w:rsidRPr="004C68BE" w:rsidDel="006D62F2">
          <w:rPr>
            <w:lang w:eastAsia="zh-CN"/>
          </w:rPr>
          <w:delText>PCF</w:delText>
        </w:r>
      </w:del>
      <w:r>
        <w:rPr>
          <w:lang w:eastAsia="zh-CN"/>
        </w:rPr>
        <w:t xml:space="preserve"> instance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>of the event that</w:t>
      </w:r>
      <w:r w:rsidRPr="00FF1309">
        <w:rPr>
          <w:rFonts w:hint="eastAsia"/>
          <w:lang w:eastAsia="zh-CN"/>
        </w:rPr>
        <w:t xml:space="preserve"> has </w:t>
      </w:r>
      <w:r w:rsidRPr="00FF1309">
        <w:t>subscribed</w:t>
      </w:r>
      <w:r>
        <w:t xml:space="preserve"> to</w:t>
      </w:r>
      <w:r w:rsidRPr="00FF1309">
        <w:t xml:space="preserve"> the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specific NWDA </w:t>
      </w:r>
      <w:r w:rsidRPr="00FF1309">
        <w:rPr>
          <w:rFonts w:hint="eastAsia"/>
          <w:lang w:eastAsia="zh-CN"/>
        </w:rPr>
        <w:t>service</w:t>
      </w:r>
      <w:r>
        <w:rPr>
          <w:lang w:eastAsia="zh-CN"/>
        </w:rPr>
        <w:t xml:space="preserve">. Depending upon type of subscription this notification </w:t>
      </w:r>
      <w:proofErr w:type="gramStart"/>
      <w:r>
        <w:rPr>
          <w:lang w:eastAsia="zh-CN"/>
        </w:rPr>
        <w:t>is either</w:t>
      </w:r>
      <w:proofErr w:type="gramEnd"/>
      <w:r>
        <w:rPr>
          <w:lang w:eastAsia="zh-CN"/>
        </w:rPr>
        <w:t xml:space="preserve"> on a periodic basis or triggered whenever a threshold is crossed.</w:t>
      </w:r>
    </w:p>
    <w:p w:rsidR="00CD0EA3" w:rsidRPr="00FF1309" w:rsidRDefault="00CD0EA3" w:rsidP="0066768E">
      <w:ins w:id="208" w:author="Riccardo Trivisonno" w:date="2017-06-30T06:17:00Z">
        <w:r w:rsidRPr="00783ED1">
          <w:rPr>
            <w:b/>
          </w:rPr>
          <w:t>Known NF Consumers:</w:t>
        </w:r>
        <w:r>
          <w:rPr>
            <w:b/>
          </w:rPr>
          <w:t xml:space="preserve"> </w:t>
        </w:r>
        <w:r w:rsidRPr="003E6938">
          <w:t>PCF</w:t>
        </w:r>
      </w:ins>
    </w:p>
    <w:p w:rsidR="0066768E" w:rsidRDefault="0066768E" w:rsidP="0066768E">
      <w:pPr>
        <w:rPr>
          <w:ins w:id="209" w:author="Riccardo Trivisonno" w:date="2017-06-30T06:18:00Z"/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ins w:id="210" w:author="Riccardo Trivisonno" w:date="2017-06-30T06:17:00Z">
        <w:r w:rsidR="00CD0EA3">
          <w:rPr>
            <w:b/>
            <w:lang w:eastAsia="zh-CN"/>
          </w:rPr>
          <w:t xml:space="preserve">s </w:t>
        </w:r>
        <w:proofErr w:type="gramStart"/>
        <w:r w:rsidR="00CD0EA3">
          <w:rPr>
            <w:b/>
            <w:lang w:eastAsia="zh-CN"/>
          </w:rPr>
          <w:t>Required</w:t>
        </w:r>
      </w:ins>
      <w:r w:rsidRPr="00205936">
        <w:rPr>
          <w:rFonts w:hint="eastAsia"/>
          <w:b/>
          <w:lang w:eastAsia="zh-CN"/>
        </w:rPr>
        <w:t>:</w:t>
      </w:r>
      <w:r w:rsidRPr="00FF1309">
        <w:rPr>
          <w:lang w:eastAsia="zh-CN"/>
        </w:rPr>
        <w:t xml:space="preserve"> </w:t>
      </w:r>
      <w:r>
        <w:rPr>
          <w:lang w:eastAsia="zh-CN"/>
        </w:rPr>
        <w:t>Earlier</w:t>
      </w:r>
      <w:proofErr w:type="gramEnd"/>
      <w:r>
        <w:rPr>
          <w:lang w:eastAsia="zh-CN"/>
        </w:rPr>
        <w:t xml:space="preserve"> asynchronous subscription to the event</w:t>
      </w:r>
      <w:ins w:id="211" w:author="Riccardo Trivisonno" w:date="2017-06-30T06:18:00Z">
        <w:r w:rsidR="00CD0EA3">
          <w:rPr>
            <w:lang w:eastAsia="zh-CN"/>
          </w:rPr>
          <w:t>.</w:t>
        </w:r>
      </w:ins>
    </w:p>
    <w:p w:rsidR="00CD0EA3" w:rsidRPr="00FF1309" w:rsidRDefault="00CD0EA3" w:rsidP="0066768E">
      <w:pPr>
        <w:rPr>
          <w:lang w:eastAsia="zh-CN"/>
        </w:rPr>
      </w:pPr>
      <w:ins w:id="212" w:author="Riccardo Trivisonno" w:date="2017-06-30T06:18:00Z">
        <w:r>
          <w:rPr>
            <w:b/>
            <w:lang w:eastAsia="zh-CN"/>
          </w:rPr>
          <w:t>Inputs, Optional:</w:t>
        </w:r>
        <w:r w:rsidRPr="00205936">
          <w:rPr>
            <w:rFonts w:hint="eastAsia"/>
            <w:b/>
            <w:lang w:eastAsia="zh-CN"/>
          </w:rPr>
          <w:t xml:space="preserve"> </w:t>
        </w:r>
        <w:r>
          <w:rPr>
            <w:b/>
            <w:lang w:eastAsia="zh-CN"/>
          </w:rPr>
          <w:t>FFS.</w:t>
        </w:r>
      </w:ins>
    </w:p>
    <w:p w:rsidR="0066768E" w:rsidRDefault="0066768E" w:rsidP="0066768E">
      <w:pPr>
        <w:rPr>
          <w:ins w:id="213" w:author="Riccardo Trivisonno" w:date="2017-06-30T06:18:00Z"/>
        </w:rPr>
      </w:pPr>
      <w:r w:rsidRPr="00205936">
        <w:rPr>
          <w:rFonts w:hint="eastAsia"/>
          <w:b/>
          <w:lang w:eastAsia="zh-CN"/>
        </w:rPr>
        <w:t>Output</w:t>
      </w:r>
      <w:ins w:id="214" w:author="Riccardo Trivisonno" w:date="2017-06-30T06:18:00Z">
        <w:r w:rsidR="00CD0EA3">
          <w:rPr>
            <w:b/>
            <w:lang w:eastAsia="zh-CN"/>
          </w:rPr>
          <w:t xml:space="preserve">s, </w:t>
        </w:r>
        <w:proofErr w:type="gramStart"/>
        <w:r w:rsidR="00CD0EA3">
          <w:rPr>
            <w:b/>
            <w:lang w:eastAsia="zh-CN"/>
          </w:rPr>
          <w:t>Required</w:t>
        </w:r>
      </w:ins>
      <w:r w:rsidRPr="00205936">
        <w:rPr>
          <w:rFonts w:hint="eastAsia"/>
          <w:b/>
          <w:lang w:eastAsia="zh-CN"/>
        </w:rPr>
        <w:t>:</w:t>
      </w:r>
      <w:proofErr w:type="gramEnd"/>
      <w:r w:rsidRPr="00FF1309">
        <w:rPr>
          <w:rFonts w:hint="eastAsia"/>
          <w:lang w:eastAsia="zh-CN"/>
        </w:rPr>
        <w:t xml:space="preserve"> </w:t>
      </w:r>
      <w:r w:rsidRPr="00FF1309">
        <w:rPr>
          <w:lang w:eastAsia="zh-CN"/>
        </w:rPr>
        <w:t>Message Notify</w:t>
      </w:r>
      <w:r w:rsidRPr="00FF1309">
        <w:t xml:space="preserve"> </w:t>
      </w:r>
      <w:r>
        <w:t xml:space="preserve">with parameter(s) to the </w:t>
      </w:r>
      <w:ins w:id="215" w:author="Riccardo Trivisonno" w:date="2017-06-15T22:57:00Z">
        <w:r w:rsidR="006D62F2" w:rsidRPr="004C68BE">
          <w:t xml:space="preserve">consumer </w:t>
        </w:r>
      </w:ins>
      <w:del w:id="216" w:author="Riccardo Trivisonno" w:date="2017-06-15T22:57:00Z">
        <w:r w:rsidRPr="004C68BE" w:rsidDel="006D62F2">
          <w:delText>PCF</w:delText>
        </w:r>
      </w:del>
      <w:r>
        <w:t xml:space="preserve"> instance that had subscribed to the event</w:t>
      </w:r>
      <w:ins w:id="217" w:author="Riccardo Trivisonno" w:date="2017-06-30T06:18:00Z">
        <w:r w:rsidR="00CD0EA3">
          <w:t>.</w:t>
        </w:r>
      </w:ins>
    </w:p>
    <w:p w:rsidR="00CD0EA3" w:rsidRPr="00B3743C" w:rsidRDefault="00CD0EA3" w:rsidP="00CD0EA3">
      <w:pPr>
        <w:rPr>
          <w:ins w:id="218" w:author="Riccardo Trivisonno" w:date="2017-06-30T06:18:00Z"/>
          <w:b/>
        </w:rPr>
      </w:pPr>
      <w:ins w:id="219" w:author="Riccardo Trivisonno" w:date="2017-06-30T06:18:00Z">
        <w:r w:rsidRPr="00B3743C">
          <w:rPr>
            <w:b/>
          </w:rPr>
          <w:t>Outputs, Optional:</w:t>
        </w:r>
        <w:r>
          <w:rPr>
            <w:b/>
          </w:rPr>
          <w:t xml:space="preserve"> FFS</w:t>
        </w:r>
        <w:r w:rsidRPr="003E6938">
          <w:t>.</w:t>
        </w:r>
      </w:ins>
    </w:p>
    <w:p w:rsidR="00CD0EA3" w:rsidRPr="00FF1309" w:rsidRDefault="00CD0EA3" w:rsidP="0066768E">
      <w:pPr>
        <w:rPr>
          <w:lang w:eastAsia="zh-CN"/>
        </w:rPr>
      </w:pPr>
    </w:p>
    <w:p w:rsidR="0066768E" w:rsidDel="00CD0EA3" w:rsidRDefault="0066768E" w:rsidP="0066768E">
      <w:pPr>
        <w:rPr>
          <w:del w:id="220" w:author="Riccardo Trivisonno" w:date="2017-06-30T06:19:00Z"/>
          <w:b/>
        </w:rPr>
      </w:pPr>
      <w:del w:id="221" w:author="Riccardo Trivisonno" w:date="2017-06-30T06:19:00Z">
        <w:r w:rsidRPr="00FF1309" w:rsidDel="00CD0EA3">
          <w:rPr>
            <w:b/>
          </w:rPr>
          <w:delText>Service procedure:</w:delText>
        </w:r>
      </w:del>
    </w:p>
    <w:bookmarkStart w:id="222" w:name="_MON_1559072668"/>
    <w:bookmarkEnd w:id="222"/>
    <w:p w:rsidR="0066768E" w:rsidDel="00CD0EA3" w:rsidRDefault="008B5D67" w:rsidP="0066768E">
      <w:pPr>
        <w:pStyle w:val="TH"/>
        <w:rPr>
          <w:del w:id="223" w:author="Riccardo Trivisonno" w:date="2017-06-30T06:19:00Z"/>
          <w:lang w:eastAsia="zh-CN"/>
        </w:rPr>
      </w:pPr>
      <w:del w:id="224" w:author="Riccardo Trivisonno" w:date="2017-06-30T06:19:00Z">
        <w:r w:rsidRPr="004C68BE" w:rsidDel="00CD0EA3">
          <w:rPr>
            <w:lang w:eastAsia="zh-CN"/>
          </w:rPr>
          <w:object w:dxaOrig="3702" w:dyaOrig="2493">
            <v:shape id="_x0000_i1026" type="#_x0000_t75" style="width:184.8pt;height:125.8pt" o:ole="">
              <v:imagedata r:id="rId10" o:title=""/>
            </v:shape>
            <o:OLEObject Type="Embed" ProgID="Word.Picture.8" ShapeID="_x0000_i1026" DrawAspect="Content" ObjectID="_1560372525" r:id="rId11"/>
          </w:object>
        </w:r>
      </w:del>
    </w:p>
    <w:p w:rsidR="0066768E" w:rsidDel="00CD0EA3" w:rsidRDefault="0066768E" w:rsidP="0066768E">
      <w:pPr>
        <w:pStyle w:val="TF"/>
        <w:rPr>
          <w:del w:id="225" w:author="Riccardo Trivisonno" w:date="2017-06-30T06:19:00Z"/>
        </w:rPr>
      </w:pPr>
      <w:del w:id="226" w:author="Riccardo Trivisonno" w:date="2017-06-30T06:19:00Z">
        <w:r w:rsidDel="00CD0EA3">
          <w:delText xml:space="preserve">Figure 5.2.11-1: </w:delText>
        </w:r>
        <w:r w:rsidRPr="001C4F07" w:rsidDel="00CD0EA3">
          <w:delText>N</w:delText>
        </w:r>
      </w:del>
      <w:del w:id="227" w:author="Riccardo Trivisonno" w:date="2017-06-13T20:58:00Z">
        <w:r w:rsidRPr="001C4F07" w:rsidDel="0066768E">
          <w:delText>23</w:delText>
        </w:r>
      </w:del>
      <w:del w:id="228" w:author="Riccardo Trivisonno" w:date="2017-06-30T06:19:00Z">
        <w:r w:rsidRPr="001C4F07" w:rsidDel="00CD0EA3">
          <w:delText>_Notify</w:delText>
        </w:r>
        <w:r w:rsidDel="00CD0EA3">
          <w:delText xml:space="preserve"> services</w:delText>
        </w:r>
      </w:del>
    </w:p>
    <w:p w:rsidR="0066768E" w:rsidRPr="00FF1309" w:rsidRDefault="0066768E" w:rsidP="0066768E">
      <w:pPr>
        <w:pStyle w:val="4"/>
        <w:rPr>
          <w:lang w:eastAsia="zh-CN"/>
        </w:rPr>
      </w:pPr>
      <w:bookmarkStart w:id="229" w:name="_Toc484168321"/>
      <w:r>
        <w:t>5.2.11.3</w:t>
      </w:r>
      <w:r>
        <w:tab/>
      </w:r>
      <w:proofErr w:type="spellStart"/>
      <w:r>
        <w:rPr>
          <w:i/>
        </w:rPr>
        <w:t>N</w:t>
      </w:r>
      <w:ins w:id="230" w:author="Riccardo Trivisonno" w:date="2017-06-13T20:58:00Z">
        <w:r>
          <w:rPr>
            <w:i/>
          </w:rPr>
          <w:t>nwda</w:t>
        </w:r>
      </w:ins>
      <w:del w:id="231" w:author="Riccardo Trivisonno" w:date="2017-06-13T20:58:00Z">
        <w:r w:rsidDel="0066768E">
          <w:rPr>
            <w:i/>
          </w:rPr>
          <w:delText>23</w:delText>
        </w:r>
      </w:del>
      <w:r w:rsidRPr="00A12E3D">
        <w:rPr>
          <w:i/>
        </w:rPr>
        <w:t>_</w:t>
      </w:r>
      <w:ins w:id="232" w:author="Riccardo Trivisonno" w:date="2017-06-30T06:19:00Z">
        <w:del w:id="233" w:author="Shishufeng (Susan)" w:date="2017-07-01T00:01:00Z">
          <w:r w:rsidR="00416480" w:rsidDel="00124697">
            <w:delText>_</w:delText>
          </w:r>
        </w:del>
        <w:bookmarkStart w:id="234" w:name="_GoBack"/>
        <w:bookmarkEnd w:id="234"/>
        <w:r w:rsidR="00416480">
          <w:t>Analytics_Info</w:t>
        </w:r>
      </w:ins>
      <w:proofErr w:type="spellEnd"/>
      <w:del w:id="235" w:author="Riccardo Trivisonno" w:date="2017-06-30T06:19:00Z">
        <w:r w:rsidRPr="00A12E3D" w:rsidDel="00416480">
          <w:rPr>
            <w:i/>
          </w:rPr>
          <w:delText>Request/Response</w:delText>
        </w:r>
      </w:del>
      <w:r w:rsidRPr="00FF1309">
        <w:rPr>
          <w:lang w:eastAsia="zh-CN"/>
        </w:rPr>
        <w:t xml:space="preserve"> service</w:t>
      </w:r>
      <w:del w:id="236" w:author="Riccardo Trivisonno" w:date="2017-06-30T06:19:00Z">
        <w:r w:rsidDel="00416480">
          <w:rPr>
            <w:lang w:eastAsia="zh-CN"/>
          </w:rPr>
          <w:delText>s</w:delText>
        </w:r>
      </w:del>
      <w:bookmarkEnd w:id="229"/>
    </w:p>
    <w:p w:rsidR="00416480" w:rsidRPr="00713AF2" w:rsidRDefault="00416480" w:rsidP="00713AF2">
      <w:pPr>
        <w:pStyle w:val="4"/>
        <w:rPr>
          <w:ins w:id="237" w:author="Riccardo Trivisonno" w:date="2017-06-30T06:20:00Z"/>
        </w:rPr>
      </w:pPr>
      <w:ins w:id="238" w:author="Riccardo Trivisonno" w:date="2017-06-30T06:20:00Z">
        <w:r>
          <w:t>5.2.11.3.1</w:t>
        </w:r>
        <w:r>
          <w:tab/>
          <w:t>General</w:t>
        </w:r>
      </w:ins>
    </w:p>
    <w:p w:rsidR="00416480" w:rsidRDefault="0066768E" w:rsidP="00713AF2">
      <w:pPr>
        <w:pStyle w:val="TAL"/>
        <w:rPr>
          <w:ins w:id="239" w:author="Riccardo Trivisonno" w:date="2017-06-30T06:21:00Z"/>
        </w:rPr>
      </w:pPr>
      <w:r w:rsidRPr="00205936">
        <w:rPr>
          <w:b/>
        </w:rPr>
        <w:t>Service description:</w:t>
      </w:r>
      <w:r w:rsidRPr="00FF1309">
        <w:t xml:space="preserve"> </w:t>
      </w:r>
      <w:ins w:id="240" w:author="Riccardo Trivisonno" w:date="2017-06-30T06:20:00Z">
        <w:r w:rsidR="00416480">
          <w:t xml:space="preserve">this service enables the consumer to </w:t>
        </w:r>
      </w:ins>
      <w:del w:id="241" w:author="Riccardo Trivisonno" w:date="2017-06-30T06:20:00Z">
        <w:r w:rsidDel="00416480">
          <w:delText>R</w:delText>
        </w:r>
      </w:del>
      <w:ins w:id="242" w:author="Riccardo Trivisonno" w:date="2017-06-30T06:20:00Z">
        <w:r w:rsidR="00416480">
          <w:t>r</w:t>
        </w:r>
      </w:ins>
      <w:r>
        <w:t>equests a</w:t>
      </w:r>
      <w:ins w:id="243" w:author="Riccardo Trivisonno" w:date="2017-06-30T06:20:00Z">
        <w:r w:rsidR="00416480">
          <w:t>nd get from</w:t>
        </w:r>
      </w:ins>
      <w:r>
        <w:t xml:space="preserve"> NWDA </w:t>
      </w:r>
      <w:del w:id="244" w:author="Riccardo Trivisonno" w:date="2017-06-30T06:21:00Z">
        <w:r w:rsidDel="00416480">
          <w:rPr>
            <w:lang w:eastAsia="zh-CN"/>
          </w:rPr>
          <w:delText>service</w:delText>
        </w:r>
      </w:del>
      <w:ins w:id="245" w:author="Riccardo Trivisonno" w:date="2017-06-30T06:21:00Z">
        <w:r w:rsidR="00416480" w:rsidRPr="00416480">
          <w:t xml:space="preserve"> </w:t>
        </w:r>
        <w:r w:rsidR="00416480">
          <w:t>operator specific analytics. These represent operator specific analytics that have a meaning only in its network.</w:t>
        </w:r>
      </w:ins>
    </w:p>
    <w:p w:rsidR="00416480" w:rsidRDefault="00416480" w:rsidP="00416480">
      <w:pPr>
        <w:pStyle w:val="EditorsNote"/>
        <w:rPr>
          <w:ins w:id="246" w:author="Riccardo Trivisonno" w:date="2017-06-30T06:21:00Z"/>
          <w:lang w:eastAsia="zh-CN"/>
        </w:rPr>
      </w:pPr>
      <w:ins w:id="247" w:author="Riccardo Trivisonno" w:date="2017-06-30T06:21:00Z">
        <w:r w:rsidRPr="000D256B">
          <w:rPr>
            <w:rFonts w:hint="eastAsia"/>
            <w:lang w:eastAsia="zh-CN"/>
          </w:rPr>
          <w:t>Editor</w:t>
        </w:r>
        <w:r>
          <w:rPr>
            <w:lang w:eastAsia="zh-CN"/>
          </w:rPr>
          <w:t>'</w:t>
        </w:r>
        <w:r w:rsidRPr="000D256B">
          <w:rPr>
            <w:rFonts w:hint="eastAsia"/>
            <w:lang w:eastAsia="zh-CN"/>
          </w:rPr>
          <w:t>s note</w:t>
        </w:r>
        <w:r>
          <w:rPr>
            <w:rFonts w:hint="eastAsia"/>
            <w:lang w:eastAsia="zh-CN"/>
          </w:rPr>
          <w:t>: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Format and details of Analytic are FFS.</w:t>
        </w:r>
      </w:ins>
    </w:p>
    <w:p w:rsidR="0066768E" w:rsidDel="00416480" w:rsidRDefault="0066768E" w:rsidP="0066768E">
      <w:pPr>
        <w:rPr>
          <w:del w:id="248" w:author="Riccardo Trivisonno" w:date="2017-06-30T06:21:00Z"/>
          <w:lang w:eastAsia="zh-CN"/>
        </w:rPr>
      </w:pPr>
      <w:del w:id="249" w:author="Riccardo Trivisonno" w:date="2017-06-30T06:21:00Z">
        <w:r w:rsidDel="00416480">
          <w:rPr>
            <w:lang w:eastAsia="zh-CN"/>
          </w:rPr>
          <w:delText>.</w:delText>
        </w:r>
      </w:del>
    </w:p>
    <w:p w:rsidR="0066768E" w:rsidRPr="00475454" w:rsidDel="00416480" w:rsidRDefault="0066768E" w:rsidP="0066768E">
      <w:pPr>
        <w:pStyle w:val="TH"/>
        <w:rPr>
          <w:del w:id="250" w:author="Riccardo Trivisonno" w:date="2017-06-30T06:21:00Z"/>
        </w:rPr>
      </w:pPr>
      <w:del w:id="251" w:author="Riccardo Trivisonno" w:date="2017-06-30T06:21:00Z">
        <w:r w:rsidDel="00416480">
          <w:delText>Table 5.2.11.3-1: Services provided by NWDA on Request</w:delText>
        </w:r>
      </w:del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05"/>
        <w:gridCol w:w="4770"/>
      </w:tblGrid>
      <w:tr w:rsidR="0066768E" w:rsidRPr="00475454" w:rsidDel="00416480" w:rsidTr="000D38D3">
        <w:trPr>
          <w:cantSplit/>
          <w:trHeight w:val="234"/>
          <w:tblHeader/>
          <w:del w:id="252" w:author="Riccardo Trivisonno" w:date="2017-06-30T06:21:00Z"/>
        </w:trPr>
        <w:tc>
          <w:tcPr>
            <w:tcW w:w="4405" w:type="dxa"/>
          </w:tcPr>
          <w:p w:rsidR="0066768E" w:rsidRPr="00475454" w:rsidDel="00416480" w:rsidRDefault="0066768E" w:rsidP="000D38D3">
            <w:pPr>
              <w:pStyle w:val="TAH"/>
              <w:rPr>
                <w:del w:id="253" w:author="Riccardo Trivisonno" w:date="2017-06-30T06:21:00Z"/>
              </w:rPr>
            </w:pPr>
            <w:del w:id="254" w:author="Riccardo Trivisonno" w:date="2017-06-30T06:21:00Z">
              <w:r w:rsidDel="00416480">
                <w:delText xml:space="preserve">Service </w:delText>
              </w:r>
              <w:r w:rsidRPr="00475454" w:rsidDel="00416480">
                <w:delText>Description</w:delText>
              </w:r>
            </w:del>
          </w:p>
        </w:tc>
        <w:tc>
          <w:tcPr>
            <w:tcW w:w="4770" w:type="dxa"/>
          </w:tcPr>
          <w:p w:rsidR="0066768E" w:rsidRPr="00475454" w:rsidDel="00416480" w:rsidRDefault="0066768E" w:rsidP="000D38D3">
            <w:pPr>
              <w:pStyle w:val="TAH"/>
              <w:rPr>
                <w:del w:id="255" w:author="Riccardo Trivisonno" w:date="2017-06-30T06:21:00Z"/>
              </w:rPr>
            </w:pPr>
            <w:del w:id="256" w:author="Riccardo Trivisonno" w:date="2017-06-30T06:21:00Z">
              <w:r w:rsidDel="00416480">
                <w:delText>Parameters</w:delText>
              </w:r>
            </w:del>
          </w:p>
        </w:tc>
      </w:tr>
      <w:tr w:rsidR="0066768E" w:rsidRPr="00475454" w:rsidDel="00416480" w:rsidTr="000D38D3">
        <w:trPr>
          <w:cantSplit/>
          <w:trHeight w:val="234"/>
          <w:del w:id="257" w:author="Riccardo Trivisonno" w:date="2017-06-30T06:21:00Z"/>
        </w:trPr>
        <w:tc>
          <w:tcPr>
            <w:tcW w:w="4405" w:type="dxa"/>
          </w:tcPr>
          <w:p w:rsidR="0066768E" w:rsidDel="00416480" w:rsidRDefault="0066768E" w:rsidP="000D38D3">
            <w:pPr>
              <w:pStyle w:val="TAL"/>
              <w:rPr>
                <w:del w:id="258" w:author="Riccardo Trivisonno" w:date="2017-06-30T06:21:00Z"/>
              </w:rPr>
            </w:pPr>
            <w:del w:id="259" w:author="Riccardo Trivisonno" w:date="2017-06-30T06:21:00Z">
              <w:r w:rsidDel="00416480">
                <w:delText>Request for Operator specific Analytics.</w:delText>
              </w:r>
            </w:del>
          </w:p>
          <w:p w:rsidR="0066768E" w:rsidDel="00416480" w:rsidRDefault="0066768E" w:rsidP="000D38D3">
            <w:pPr>
              <w:pStyle w:val="TAL"/>
              <w:rPr>
                <w:del w:id="260" w:author="Riccardo Trivisonno" w:date="2017-06-30T06:21:00Z"/>
              </w:rPr>
            </w:pPr>
            <w:del w:id="261" w:author="Riccardo Trivisonno" w:date="2017-06-30T06:21:00Z">
              <w:r w:rsidDel="00416480">
                <w:delText>These represent operator specific analytics that have a meaning only in its network.</w:delText>
              </w:r>
            </w:del>
          </w:p>
          <w:p w:rsidR="0066768E" w:rsidDel="00416480" w:rsidRDefault="0066768E" w:rsidP="000D38D3">
            <w:pPr>
              <w:pStyle w:val="TAL"/>
              <w:rPr>
                <w:del w:id="262" w:author="Riccardo Trivisonno" w:date="2017-06-30T06:21:00Z"/>
              </w:rPr>
            </w:pPr>
            <w:del w:id="263" w:author="Riccardo Trivisonno" w:date="2017-06-30T06:21:00Z">
              <w:r w:rsidDel="00416480">
                <w:delText>.</w:delText>
              </w:r>
            </w:del>
          </w:p>
          <w:p w:rsidR="0066768E" w:rsidRPr="00475454" w:rsidDel="00416480" w:rsidRDefault="0066768E" w:rsidP="000D38D3">
            <w:pPr>
              <w:pStyle w:val="TAL"/>
              <w:rPr>
                <w:del w:id="264" w:author="Riccardo Trivisonno" w:date="2017-06-30T06:21:00Z"/>
              </w:rPr>
            </w:pPr>
          </w:p>
        </w:tc>
        <w:tc>
          <w:tcPr>
            <w:tcW w:w="4770" w:type="dxa"/>
          </w:tcPr>
          <w:p w:rsidR="0066768E" w:rsidDel="00416480" w:rsidRDefault="0066768E" w:rsidP="000D38D3">
            <w:pPr>
              <w:pStyle w:val="TAL"/>
              <w:rPr>
                <w:del w:id="265" w:author="Riccardo Trivisonno" w:date="2017-06-30T06:21:00Z"/>
              </w:rPr>
            </w:pPr>
            <w:del w:id="266" w:author="Riccardo Trivisonno" w:date="2017-06-30T06:21:00Z">
              <w:r w:rsidDel="00416480">
                <w:delText>Request:</w:delText>
              </w:r>
            </w:del>
          </w:p>
          <w:p w:rsidR="0066768E" w:rsidDel="00416480" w:rsidRDefault="0066768E" w:rsidP="000D38D3">
            <w:pPr>
              <w:pStyle w:val="TAL"/>
              <w:rPr>
                <w:del w:id="267" w:author="Riccardo Trivisonno" w:date="2017-06-30T06:21:00Z"/>
              </w:rPr>
            </w:pPr>
            <w:del w:id="268" w:author="Riccardo Trivisonno" w:date="2017-06-30T06:21:00Z">
              <w:r w:rsidDel="00416480">
                <w:delText>Analytic ID identifying the requested Operator specific Analytic</w:delText>
              </w:r>
            </w:del>
          </w:p>
          <w:p w:rsidR="0066768E" w:rsidDel="00416480" w:rsidRDefault="0066768E" w:rsidP="000D38D3">
            <w:pPr>
              <w:pStyle w:val="TAL"/>
              <w:rPr>
                <w:del w:id="269" w:author="Riccardo Trivisonno" w:date="2017-06-30T06:21:00Z"/>
              </w:rPr>
            </w:pPr>
          </w:p>
          <w:p w:rsidR="0066768E" w:rsidDel="00416480" w:rsidRDefault="0066768E" w:rsidP="000D38D3">
            <w:pPr>
              <w:pStyle w:val="TAL"/>
              <w:rPr>
                <w:del w:id="270" w:author="Riccardo Trivisonno" w:date="2017-06-30T06:21:00Z"/>
              </w:rPr>
            </w:pPr>
            <w:del w:id="271" w:author="Riccardo Trivisonno" w:date="2017-06-30T06:21:00Z">
              <w:r w:rsidDel="00416480">
                <w:delText>Response:</w:delText>
              </w:r>
            </w:del>
          </w:p>
          <w:p w:rsidR="0066768E" w:rsidRPr="00475454" w:rsidDel="00416480" w:rsidRDefault="0066768E" w:rsidP="000D38D3">
            <w:pPr>
              <w:pStyle w:val="TAL"/>
              <w:rPr>
                <w:del w:id="272" w:author="Riccardo Trivisonno" w:date="2017-06-30T06:21:00Z"/>
              </w:rPr>
            </w:pPr>
            <w:del w:id="273" w:author="Riccardo Trivisonno" w:date="2017-06-30T06:21:00Z">
              <w:r w:rsidDel="00416480">
                <w:delText>Requested Analytic</w:delText>
              </w:r>
            </w:del>
          </w:p>
        </w:tc>
      </w:tr>
    </w:tbl>
    <w:p w:rsidR="0066768E" w:rsidDel="00416480" w:rsidRDefault="0066768E" w:rsidP="0066768E">
      <w:pPr>
        <w:pStyle w:val="FP"/>
        <w:rPr>
          <w:del w:id="274" w:author="Riccardo Trivisonno" w:date="2017-06-30T06:21:00Z"/>
          <w:lang w:eastAsia="zh-CN"/>
        </w:rPr>
      </w:pPr>
    </w:p>
    <w:p w:rsidR="0066768E" w:rsidDel="00416480" w:rsidRDefault="0066768E" w:rsidP="0066768E">
      <w:pPr>
        <w:pStyle w:val="EditorsNote"/>
        <w:rPr>
          <w:del w:id="275" w:author="Riccardo Trivisonno" w:date="2017-06-30T06:21:00Z"/>
          <w:lang w:eastAsia="zh-CN"/>
        </w:rPr>
      </w:pPr>
      <w:del w:id="276" w:author="Riccardo Trivisonno" w:date="2017-06-30T06:21:00Z">
        <w:r w:rsidRPr="000D256B" w:rsidDel="00416480">
          <w:rPr>
            <w:rFonts w:hint="eastAsia"/>
            <w:lang w:eastAsia="zh-CN"/>
          </w:rPr>
          <w:delText>Editor</w:delText>
        </w:r>
        <w:r w:rsidDel="00416480">
          <w:rPr>
            <w:lang w:eastAsia="zh-CN"/>
          </w:rPr>
          <w:delText>'</w:delText>
        </w:r>
        <w:r w:rsidRPr="000D256B" w:rsidDel="00416480">
          <w:rPr>
            <w:rFonts w:hint="eastAsia"/>
            <w:lang w:eastAsia="zh-CN"/>
          </w:rPr>
          <w:delText>s note</w:delText>
        </w:r>
        <w:r w:rsidDel="00416480">
          <w:rPr>
            <w:rFonts w:hint="eastAsia"/>
            <w:lang w:eastAsia="zh-CN"/>
          </w:rPr>
          <w:delText>:</w:delText>
        </w:r>
        <w:r w:rsidDel="00416480">
          <w:rPr>
            <w:rFonts w:hint="eastAsia"/>
            <w:lang w:eastAsia="zh-CN"/>
          </w:rPr>
          <w:tab/>
        </w:r>
        <w:r w:rsidDel="00416480">
          <w:rPr>
            <w:lang w:eastAsia="zh-CN"/>
          </w:rPr>
          <w:delText>Format and details of Analytic ID is FFS.</w:delText>
        </w:r>
      </w:del>
    </w:p>
    <w:p w:rsidR="00416480" w:rsidRDefault="00416480" w:rsidP="00416480">
      <w:pPr>
        <w:pStyle w:val="4"/>
        <w:rPr>
          <w:ins w:id="277" w:author="Riccardo Trivisonno" w:date="2017-06-30T06:22:00Z"/>
        </w:rPr>
      </w:pPr>
      <w:ins w:id="278" w:author="Riccardo Trivisonno" w:date="2017-06-30T06:22:00Z">
        <w:r>
          <w:t>5.2.11.3.2</w:t>
        </w:r>
        <w:r>
          <w:tab/>
        </w:r>
        <w:proofErr w:type="spellStart"/>
        <w:r>
          <w:t>Nnwda_Analytics_Info_Request</w:t>
        </w:r>
        <w:proofErr w:type="spellEnd"/>
        <w:r>
          <w:t xml:space="preserve"> service operation</w:t>
        </w:r>
      </w:ins>
    </w:p>
    <w:p w:rsidR="00416480" w:rsidRDefault="00416480" w:rsidP="00416480">
      <w:pPr>
        <w:rPr>
          <w:ins w:id="279" w:author="Riccardo Trivisonno" w:date="2017-06-30T06:22:00Z"/>
          <w:b/>
        </w:rPr>
      </w:pPr>
      <w:ins w:id="280" w:author="Riccardo Trivisonno" w:date="2017-06-30T06:22:00Z">
        <w:r>
          <w:rPr>
            <w:b/>
          </w:rPr>
          <w:t xml:space="preserve">Service operation name: </w:t>
        </w:r>
        <w:proofErr w:type="spellStart"/>
        <w:r w:rsidR="00914AE9">
          <w:t>Nnwda_Analytics_Info_</w:t>
        </w:r>
        <w:r>
          <w:t>Request</w:t>
        </w:r>
        <w:proofErr w:type="spellEnd"/>
      </w:ins>
    </w:p>
    <w:p w:rsidR="00416480" w:rsidRPr="00FF1309" w:rsidRDefault="00416480" w:rsidP="00416480">
      <w:pPr>
        <w:rPr>
          <w:ins w:id="281" w:author="Riccardo Trivisonno" w:date="2017-06-30T06:22:00Z"/>
          <w:lang w:eastAsia="zh-CN"/>
        </w:rPr>
      </w:pPr>
      <w:ins w:id="282" w:author="Riccardo Trivisonno" w:date="2017-06-30T06:22:00Z">
        <w:r>
          <w:rPr>
            <w:b/>
          </w:rPr>
          <w:t>D</w:t>
        </w:r>
        <w:r w:rsidRPr="00205936">
          <w:rPr>
            <w:b/>
          </w:rPr>
          <w:t>escription:</w:t>
        </w:r>
        <w:r>
          <w:rPr>
            <w:b/>
          </w:rPr>
          <w:t xml:space="preserve"> </w:t>
        </w:r>
        <w:r w:rsidRPr="00A04679">
          <w:t>the consumer</w:t>
        </w:r>
        <w:r>
          <w:t xml:space="preserve"> requests NWDA operator specific analytics.</w:t>
        </w:r>
      </w:ins>
    </w:p>
    <w:p w:rsidR="00416480" w:rsidRDefault="00416480" w:rsidP="0066768E">
      <w:pPr>
        <w:rPr>
          <w:ins w:id="283" w:author="Riccardo Trivisonno" w:date="2017-06-30T06:21:00Z"/>
          <w:b/>
          <w:lang w:eastAsia="zh-CN"/>
        </w:rPr>
      </w:pPr>
      <w:ins w:id="284" w:author="Riccardo Trivisonno" w:date="2017-06-30T06:22:00Z">
        <w:r w:rsidRPr="00783ED1">
          <w:rPr>
            <w:b/>
          </w:rPr>
          <w:t>Known NF Consumers:</w:t>
        </w:r>
        <w:r>
          <w:rPr>
            <w:b/>
          </w:rPr>
          <w:t xml:space="preserve"> </w:t>
        </w:r>
        <w:r w:rsidRPr="000160DA">
          <w:t>PCF</w:t>
        </w:r>
        <w:r>
          <w:t>.</w:t>
        </w:r>
      </w:ins>
    </w:p>
    <w:p w:rsidR="0066768E" w:rsidRDefault="0066768E" w:rsidP="0066768E">
      <w:pPr>
        <w:rPr>
          <w:ins w:id="285" w:author="Riccardo Trivisonno" w:date="2017-06-30T06:23:00Z"/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ins w:id="286" w:author="Riccardo Trivisonno" w:date="2017-06-30T06:22:00Z">
        <w:r w:rsidR="00416480">
          <w:rPr>
            <w:b/>
            <w:lang w:eastAsia="zh-CN"/>
          </w:rPr>
          <w:t xml:space="preserve">s </w:t>
        </w:r>
        <w:proofErr w:type="gramStart"/>
        <w:r w:rsidR="00416480">
          <w:rPr>
            <w:b/>
            <w:lang w:eastAsia="zh-CN"/>
          </w:rPr>
          <w:t>Required</w:t>
        </w:r>
      </w:ins>
      <w:r w:rsidRPr="00205936">
        <w:rPr>
          <w:rFonts w:hint="eastAsia"/>
          <w:b/>
          <w:lang w:eastAsia="zh-CN"/>
        </w:rPr>
        <w:t>:</w:t>
      </w:r>
      <w:proofErr w:type="gramEnd"/>
      <w:r w:rsidRPr="00FF1309">
        <w:rPr>
          <w:rFonts w:hint="eastAsia"/>
          <w:lang w:eastAsia="zh-CN"/>
        </w:rPr>
        <w:t xml:space="preserve"> </w:t>
      </w:r>
      <w:ins w:id="287" w:author="Riccardo Trivisonno" w:date="2017-06-30T06:22:00Z">
        <w:r w:rsidR="00416480">
          <w:t xml:space="preserve">Analytic ID identifying the requested Operator specific Analytic. </w:t>
        </w:r>
      </w:ins>
      <w:ins w:id="288" w:author="Riccardo Trivisonno" w:date="2017-06-30T06:23:00Z">
        <w:r w:rsidR="00416480">
          <w:t>The</w:t>
        </w:r>
      </w:ins>
      <w:del w:id="289" w:author="Riccardo Trivisonno" w:date="2017-06-30T06:23:00Z">
        <w:r w:rsidDel="00416480">
          <w:rPr>
            <w:lang w:eastAsia="zh-CN"/>
          </w:rPr>
          <w:delText>NWDA service</w:delText>
        </w:r>
      </w:del>
      <w:r>
        <w:rPr>
          <w:lang w:eastAsia="zh-CN"/>
        </w:rPr>
        <w:t xml:space="preserve"> request </w:t>
      </w:r>
      <w:del w:id="290" w:author="Riccardo Trivisonno" w:date="2017-06-30T06:23:00Z">
        <w:r w:rsidDel="00416480">
          <w:rPr>
            <w:lang w:eastAsia="zh-CN"/>
          </w:rPr>
          <w:delText>that</w:delText>
        </w:r>
      </w:del>
      <w:r>
        <w:rPr>
          <w:lang w:eastAsia="zh-CN"/>
        </w:rPr>
        <w:t xml:space="preserve"> includes parameters listed in Table 5.x.x-2 for the specific NWDA service </w:t>
      </w:r>
      <w:proofErr w:type="gramStart"/>
      <w:r>
        <w:rPr>
          <w:lang w:eastAsia="zh-CN"/>
        </w:rPr>
        <w:t>being requested</w:t>
      </w:r>
      <w:proofErr w:type="gramEnd"/>
      <w:r>
        <w:rPr>
          <w:lang w:eastAsia="zh-CN"/>
        </w:rPr>
        <w:t>.</w:t>
      </w:r>
    </w:p>
    <w:p w:rsidR="00416480" w:rsidRDefault="00416480" w:rsidP="0066768E">
      <w:pPr>
        <w:rPr>
          <w:lang w:eastAsia="zh-CN"/>
        </w:rPr>
      </w:pPr>
      <w:ins w:id="291" w:author="Riccardo Trivisonno" w:date="2017-06-30T06:23:00Z">
        <w:r>
          <w:rPr>
            <w:b/>
            <w:lang w:eastAsia="zh-CN"/>
          </w:rPr>
          <w:t xml:space="preserve">Inputs, Optional: </w:t>
        </w:r>
        <w:r w:rsidRPr="00A04679">
          <w:rPr>
            <w:lang w:eastAsia="zh-CN"/>
          </w:rPr>
          <w:t>FFS.</w:t>
        </w:r>
      </w:ins>
    </w:p>
    <w:p w:rsidR="0066768E" w:rsidRDefault="0066768E" w:rsidP="0066768E">
      <w:pPr>
        <w:rPr>
          <w:ins w:id="292" w:author="Riccardo Trivisonno" w:date="2017-06-30T06:24:00Z"/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ins w:id="293" w:author="Riccardo Trivisonno" w:date="2017-06-30T06:23:00Z">
        <w:r w:rsidR="00416480">
          <w:rPr>
            <w:b/>
            <w:lang w:eastAsia="zh-CN"/>
          </w:rPr>
          <w:t xml:space="preserve">s, </w:t>
        </w:r>
        <w:proofErr w:type="gramStart"/>
        <w:r w:rsidR="00416480">
          <w:rPr>
            <w:b/>
            <w:lang w:eastAsia="zh-CN"/>
          </w:rPr>
          <w:t>Required</w:t>
        </w:r>
      </w:ins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>N</w:t>
      </w:r>
      <w:ins w:id="294" w:author="Riccardo Trivisonno" w:date="2017-06-30T06:24:00Z">
        <w:r w:rsidR="00416480">
          <w:rPr>
            <w:lang w:eastAsia="zh-CN"/>
          </w:rPr>
          <w:t>one</w:t>
        </w:r>
        <w:proofErr w:type="gramEnd"/>
        <w:r w:rsidR="00416480">
          <w:rPr>
            <w:lang w:eastAsia="zh-CN"/>
          </w:rPr>
          <w:t>.</w:t>
        </w:r>
      </w:ins>
      <w:del w:id="295" w:author="Riccardo Trivisonno" w:date="2017-06-30T06:24:00Z">
        <w:r w:rsidDel="00416480">
          <w:rPr>
            <w:lang w:eastAsia="zh-CN"/>
          </w:rPr>
          <w:delText>WDA service response with parameters indicated in Table 5.x.x-2 for the specific NWDA service that was responded</w:delText>
        </w:r>
      </w:del>
    </w:p>
    <w:p w:rsidR="00416480" w:rsidRPr="00B3743C" w:rsidRDefault="00416480" w:rsidP="00416480">
      <w:pPr>
        <w:rPr>
          <w:ins w:id="296" w:author="Riccardo Trivisonno" w:date="2017-06-30T06:24:00Z"/>
          <w:b/>
        </w:rPr>
      </w:pPr>
      <w:ins w:id="297" w:author="Riccardo Trivisonno" w:date="2017-06-30T06:24:00Z">
        <w:r w:rsidRPr="00B3743C">
          <w:rPr>
            <w:b/>
          </w:rPr>
          <w:t>Outputs, Optional:</w:t>
        </w:r>
        <w:r>
          <w:rPr>
            <w:b/>
          </w:rPr>
          <w:t xml:space="preserve"> </w:t>
        </w:r>
        <w:r w:rsidRPr="00A04679">
          <w:t>None.</w:t>
        </w:r>
      </w:ins>
    </w:p>
    <w:p w:rsidR="00416480" w:rsidRDefault="00416480" w:rsidP="00416480">
      <w:pPr>
        <w:rPr>
          <w:ins w:id="298" w:author="Riccardo Trivisonno" w:date="2017-06-30T06:24:00Z"/>
        </w:rPr>
      </w:pPr>
    </w:p>
    <w:p w:rsidR="00416480" w:rsidRDefault="00416480" w:rsidP="00416480">
      <w:pPr>
        <w:pStyle w:val="4"/>
        <w:rPr>
          <w:ins w:id="299" w:author="Riccardo Trivisonno" w:date="2017-06-30T06:24:00Z"/>
        </w:rPr>
      </w:pPr>
      <w:ins w:id="300" w:author="Riccardo Trivisonno" w:date="2017-06-30T06:24:00Z">
        <w:r>
          <w:t>5.2.11.3.3</w:t>
        </w:r>
        <w:r>
          <w:tab/>
        </w:r>
        <w:proofErr w:type="spellStart"/>
        <w:r>
          <w:t>Nnwda_Analytics_Info_Response</w:t>
        </w:r>
        <w:proofErr w:type="spellEnd"/>
        <w:r>
          <w:t xml:space="preserve"> service operation</w:t>
        </w:r>
      </w:ins>
    </w:p>
    <w:p w:rsidR="00416480" w:rsidRDefault="00416480" w:rsidP="00416480">
      <w:pPr>
        <w:rPr>
          <w:ins w:id="301" w:author="Riccardo Trivisonno" w:date="2017-06-30T06:24:00Z"/>
          <w:b/>
        </w:rPr>
      </w:pPr>
      <w:ins w:id="302" w:author="Riccardo Trivisonno" w:date="2017-06-30T06:24:00Z">
        <w:r>
          <w:rPr>
            <w:b/>
          </w:rPr>
          <w:t xml:space="preserve">Service operation name: </w:t>
        </w:r>
        <w:proofErr w:type="spellStart"/>
        <w:r>
          <w:t>Nnwda_Analytics_Info_</w:t>
        </w:r>
      </w:ins>
      <w:ins w:id="303" w:author="Riccardo Trivisonno" w:date="2017-06-30T17:08:00Z">
        <w:r w:rsidR="00914AE9">
          <w:t>R</w:t>
        </w:r>
      </w:ins>
      <w:ins w:id="304" w:author="Riccardo Trivisonno" w:date="2017-06-30T06:24:00Z">
        <w:r>
          <w:t>esponse</w:t>
        </w:r>
        <w:proofErr w:type="spellEnd"/>
      </w:ins>
    </w:p>
    <w:p w:rsidR="00416480" w:rsidRPr="00A04679" w:rsidRDefault="00416480" w:rsidP="00416480">
      <w:pPr>
        <w:rPr>
          <w:ins w:id="305" w:author="Riccardo Trivisonno" w:date="2017-06-30T06:24:00Z"/>
          <w:lang w:eastAsia="zh-CN"/>
        </w:rPr>
      </w:pPr>
      <w:ins w:id="306" w:author="Riccardo Trivisonno" w:date="2017-06-30T06:24:00Z">
        <w:r>
          <w:rPr>
            <w:b/>
          </w:rPr>
          <w:t>D</w:t>
        </w:r>
        <w:r w:rsidRPr="00205936">
          <w:rPr>
            <w:b/>
          </w:rPr>
          <w:t>escription:</w:t>
        </w:r>
        <w:r>
          <w:rPr>
            <w:b/>
          </w:rPr>
          <w:t xml:space="preserve"> </w:t>
        </w:r>
        <w:r>
          <w:t>the NWDA returns to the consumer the requested operator specific analytics.</w:t>
        </w:r>
      </w:ins>
    </w:p>
    <w:p w:rsidR="00416480" w:rsidRDefault="00416480" w:rsidP="00416480">
      <w:pPr>
        <w:rPr>
          <w:ins w:id="307" w:author="Riccardo Trivisonno" w:date="2017-06-30T06:24:00Z"/>
        </w:rPr>
      </w:pPr>
      <w:ins w:id="308" w:author="Riccardo Trivisonno" w:date="2017-06-30T06:24:00Z">
        <w:r w:rsidRPr="00783ED1">
          <w:rPr>
            <w:b/>
          </w:rPr>
          <w:t>Known NF Consumers:</w:t>
        </w:r>
        <w:r>
          <w:rPr>
            <w:b/>
          </w:rPr>
          <w:t xml:space="preserve"> </w:t>
        </w:r>
        <w:r w:rsidRPr="000160DA">
          <w:t>PCF</w:t>
        </w:r>
      </w:ins>
    </w:p>
    <w:p w:rsidR="00416480" w:rsidRPr="000160DA" w:rsidRDefault="00416480" w:rsidP="00416480">
      <w:pPr>
        <w:rPr>
          <w:ins w:id="309" w:author="Riccardo Trivisonno" w:date="2017-06-30T06:24:00Z"/>
        </w:rPr>
      </w:pPr>
      <w:ins w:id="310" w:author="Riccardo Trivisonno" w:date="2017-06-30T06:24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 xml:space="preserve">s, </w:t>
        </w:r>
        <w:proofErr w:type="gramStart"/>
        <w:r>
          <w:rPr>
            <w:b/>
            <w:lang w:eastAsia="zh-CN"/>
          </w:rPr>
          <w:t>Required: None</w:t>
        </w:r>
        <w:proofErr w:type="gramEnd"/>
        <w:r>
          <w:rPr>
            <w:b/>
            <w:lang w:eastAsia="zh-CN"/>
          </w:rPr>
          <w:t>.</w:t>
        </w:r>
      </w:ins>
    </w:p>
    <w:p w:rsidR="00416480" w:rsidRDefault="00416480" w:rsidP="00416480">
      <w:pPr>
        <w:rPr>
          <w:ins w:id="311" w:author="Riccardo Trivisonno" w:date="2017-06-30T06:24:00Z"/>
          <w:lang w:eastAsia="zh-CN"/>
        </w:rPr>
      </w:pPr>
      <w:ins w:id="312" w:author="Riccardo Trivisonno" w:date="2017-06-30T06:24:00Z">
        <w:r>
          <w:rPr>
            <w:b/>
            <w:lang w:eastAsia="zh-CN"/>
          </w:rPr>
          <w:t>Inputs, Optional: None.</w:t>
        </w:r>
      </w:ins>
    </w:p>
    <w:p w:rsidR="00416480" w:rsidRDefault="00416480" w:rsidP="00416480">
      <w:pPr>
        <w:rPr>
          <w:ins w:id="313" w:author="Riccardo Trivisonno" w:date="2017-06-30T06:24:00Z"/>
        </w:rPr>
      </w:pPr>
      <w:ins w:id="314" w:author="Riccardo Trivisonno" w:date="2017-06-30T06:24:00Z">
        <w:r w:rsidRPr="00205936">
          <w:rPr>
            <w:rFonts w:hint="eastAsia"/>
            <w:b/>
            <w:lang w:eastAsia="zh-CN"/>
          </w:rPr>
          <w:lastRenderedPageBreak/>
          <w:t>Output</w:t>
        </w:r>
        <w:r>
          <w:rPr>
            <w:b/>
            <w:lang w:eastAsia="zh-CN"/>
          </w:rPr>
          <w:t xml:space="preserve">s, </w:t>
        </w:r>
        <w:proofErr w:type="gramStart"/>
        <w:r>
          <w:rPr>
            <w:b/>
            <w:lang w:eastAsia="zh-CN"/>
          </w:rPr>
          <w:t>Required:</w:t>
        </w:r>
        <w:proofErr w:type="gramEnd"/>
        <w:r>
          <w:rPr>
            <w:b/>
            <w:lang w:eastAsia="zh-CN"/>
          </w:rPr>
          <w:t xml:space="preserve"> </w:t>
        </w:r>
        <w:r w:rsidRPr="00654CF9">
          <w:rPr>
            <w:lang w:eastAsia="zh-CN"/>
          </w:rPr>
          <w:t xml:space="preserve">Analytics </w:t>
        </w:r>
        <w:r>
          <w:rPr>
            <w:lang w:eastAsia="zh-CN"/>
          </w:rPr>
          <w:t xml:space="preserve">with parameters indicated in Table 5.x.x-3. </w:t>
        </w:r>
      </w:ins>
    </w:p>
    <w:p w:rsidR="00416480" w:rsidRPr="00654CF9" w:rsidRDefault="00416480" w:rsidP="00416480">
      <w:pPr>
        <w:rPr>
          <w:ins w:id="315" w:author="Riccardo Trivisonno" w:date="2017-06-30T06:24:00Z"/>
        </w:rPr>
      </w:pPr>
      <w:ins w:id="316" w:author="Riccardo Trivisonno" w:date="2017-06-30T06:24:00Z">
        <w:r w:rsidRPr="00B3743C">
          <w:rPr>
            <w:b/>
          </w:rPr>
          <w:t>Outputs, Optional:</w:t>
        </w:r>
        <w:r>
          <w:rPr>
            <w:b/>
          </w:rPr>
          <w:t xml:space="preserve"> </w:t>
        </w:r>
        <w:r w:rsidRPr="00654CF9">
          <w:t>None.</w:t>
        </w:r>
      </w:ins>
    </w:p>
    <w:p w:rsidR="00416480" w:rsidRPr="00FF1309" w:rsidDel="00416480" w:rsidRDefault="00416480" w:rsidP="0066768E">
      <w:pPr>
        <w:rPr>
          <w:del w:id="317" w:author="Riccardo Trivisonno" w:date="2017-06-30T06:24:00Z"/>
          <w:lang w:eastAsia="zh-CN"/>
        </w:rPr>
      </w:pPr>
    </w:p>
    <w:p w:rsidR="0066768E" w:rsidRPr="00205936" w:rsidDel="00416480" w:rsidRDefault="0066768E" w:rsidP="0066768E">
      <w:pPr>
        <w:rPr>
          <w:del w:id="318" w:author="Riccardo Trivisonno" w:date="2017-06-30T06:24:00Z"/>
          <w:b/>
        </w:rPr>
      </w:pPr>
      <w:del w:id="319" w:author="Riccardo Trivisonno" w:date="2017-06-30T06:24:00Z">
        <w:r w:rsidRPr="00205936" w:rsidDel="00416480">
          <w:rPr>
            <w:b/>
          </w:rPr>
          <w:delText>Service Procedure:</w:delText>
        </w:r>
      </w:del>
    </w:p>
    <w:bookmarkStart w:id="320" w:name="_MON_1559072712"/>
    <w:bookmarkEnd w:id="320"/>
    <w:p w:rsidR="0066768E" w:rsidRPr="00BC19EF" w:rsidDel="00416480" w:rsidRDefault="004601C2" w:rsidP="0066768E">
      <w:pPr>
        <w:pStyle w:val="TH"/>
        <w:rPr>
          <w:del w:id="321" w:author="Riccardo Trivisonno" w:date="2017-06-30T06:24:00Z"/>
          <w:lang w:eastAsia="zh-CN"/>
        </w:rPr>
      </w:pPr>
      <w:del w:id="322" w:author="Riccardo Trivisonno" w:date="2017-06-30T06:24:00Z">
        <w:r w:rsidRPr="004C68BE" w:rsidDel="00416480">
          <w:rPr>
            <w:lang w:eastAsia="zh-CN"/>
          </w:rPr>
          <w:object w:dxaOrig="3702" w:dyaOrig="2493">
            <v:shape id="_x0000_i1027" type="#_x0000_t75" style="width:184.8pt;height:125.8pt" o:ole="">
              <v:imagedata r:id="rId12" o:title=""/>
            </v:shape>
            <o:OLEObject Type="Embed" ProgID="Word.Picture.8" ShapeID="_x0000_i1027" DrawAspect="Content" ObjectID="_1560372526" r:id="rId13"/>
          </w:object>
        </w:r>
      </w:del>
    </w:p>
    <w:p w:rsidR="0066768E" w:rsidRPr="00D06BD8" w:rsidDel="00416480" w:rsidRDefault="0066768E" w:rsidP="0066768E">
      <w:pPr>
        <w:pStyle w:val="TF"/>
        <w:rPr>
          <w:del w:id="323" w:author="Riccardo Trivisonno" w:date="2017-06-30T06:24:00Z"/>
        </w:rPr>
      </w:pPr>
      <w:del w:id="324" w:author="Riccardo Trivisonno" w:date="2017-06-30T06:24:00Z">
        <w:r w:rsidDel="00416480">
          <w:delText xml:space="preserve">Figure 5.x.x-1: NWDA Subscription </w:delText>
        </w:r>
        <w:r w:rsidRPr="00D06BD8" w:rsidDel="00416480">
          <w:delText>service</w:delText>
        </w:r>
      </w:del>
    </w:p>
    <w:p w:rsidR="0066768E" w:rsidDel="00416480" w:rsidRDefault="0066768E" w:rsidP="0066768E">
      <w:pPr>
        <w:pStyle w:val="B1"/>
        <w:rPr>
          <w:del w:id="325" w:author="Riccardo Trivisonno" w:date="2017-06-30T06:24:00Z"/>
        </w:rPr>
      </w:pPr>
      <w:del w:id="326" w:author="Riccardo Trivisonno" w:date="2017-06-30T06:24:00Z">
        <w:r w:rsidDel="00416480">
          <w:delText>1.</w:delText>
        </w:r>
        <w:r w:rsidDel="00416480">
          <w:tab/>
          <w:delText xml:space="preserve">The </w:delText>
        </w:r>
        <w:r w:rsidRPr="004C68BE" w:rsidDel="00416480">
          <w:delText xml:space="preserve">requester </w:delText>
        </w:r>
      </w:del>
      <w:del w:id="327" w:author="Riccardo Trivisonno" w:date="2017-06-15T22:59:00Z">
        <w:r w:rsidRPr="004C68BE" w:rsidDel="00C5039F">
          <w:delText>PCF</w:delText>
        </w:r>
      </w:del>
      <w:del w:id="328" w:author="Riccardo Trivisonno" w:date="2017-06-30T06:24:00Z">
        <w:r w:rsidRPr="004C68BE" w:rsidDel="00416480">
          <w:delText xml:space="preserve"> request</w:delText>
        </w:r>
        <w:r w:rsidDel="00416480">
          <w:delText xml:space="preserve"> an NWDA service with service specific parameters.</w:delText>
        </w:r>
      </w:del>
    </w:p>
    <w:p w:rsidR="00963F65" w:rsidRPr="00B54387" w:rsidRDefault="0066768E" w:rsidP="0066768E">
      <w:pPr>
        <w:pStyle w:val="B1"/>
        <w:ind w:left="0" w:firstLine="0"/>
        <w:rPr>
          <w:lang w:eastAsia="zh-CN"/>
        </w:rPr>
      </w:pPr>
      <w:del w:id="329" w:author="Riccardo Trivisonno" w:date="2017-06-30T06:24:00Z">
        <w:r w:rsidDel="00416480">
          <w:delText>2.</w:delText>
        </w:r>
        <w:r w:rsidDel="00416480">
          <w:tab/>
          <w:delText>The NWDA responds with service specific parameters.</w:delText>
        </w:r>
      </w:del>
    </w:p>
    <w:p w:rsidR="00963F65" w:rsidRPr="009557D2" w:rsidRDefault="00963F65" w:rsidP="00963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END of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 w:rsidR="009922C7">
        <w:rPr>
          <w:rFonts w:cs="Arial"/>
          <w:color w:val="FF0000"/>
          <w:sz w:val="36"/>
          <w:szCs w:val="48"/>
        </w:rPr>
        <w:t>1</w:t>
      </w:r>
      <w:r w:rsidR="009922C7" w:rsidRPr="009922C7">
        <w:rPr>
          <w:rFonts w:cs="Arial"/>
          <w:color w:val="FF0000"/>
          <w:sz w:val="36"/>
          <w:szCs w:val="48"/>
          <w:vertAlign w:val="superscript"/>
        </w:rPr>
        <w:t>st</w:t>
      </w:r>
      <w:r w:rsidR="009922C7">
        <w:rPr>
          <w:rFonts w:cs="Arial"/>
          <w:color w:val="FF0000"/>
          <w:sz w:val="36"/>
          <w:szCs w:val="48"/>
        </w:rPr>
        <w:t xml:space="preserve"> </w:t>
      </w:r>
      <w:r w:rsidRPr="00FD6540">
        <w:rPr>
          <w:rFonts w:cs="Arial"/>
          <w:color w:val="FF0000"/>
          <w:sz w:val="36"/>
          <w:szCs w:val="48"/>
        </w:rPr>
        <w:t>CHANGE</w:t>
      </w:r>
      <w:r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p w:rsidR="00963F65" w:rsidRPr="009162CC" w:rsidRDefault="00963F65" w:rsidP="00963F65"/>
    <w:sectPr w:rsidR="00963F65" w:rsidRPr="009162CC" w:rsidSect="000E4BA2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23B0" w:rsidRDefault="00DD23B0">
      <w:r>
        <w:separator/>
      </w:r>
    </w:p>
    <w:p w:rsidR="00DD23B0" w:rsidRDefault="00DD23B0"/>
  </w:endnote>
  <w:endnote w:type="continuationSeparator" w:id="0">
    <w:p w:rsidR="00DD23B0" w:rsidRDefault="00DD23B0">
      <w:r>
        <w:continuationSeparator/>
      </w:r>
    </w:p>
    <w:p w:rsidR="00DD23B0" w:rsidRDefault="00DD23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35765" w:rsidRDefault="0003576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23B0" w:rsidRDefault="00DD23B0">
      <w:r>
        <w:separator/>
      </w:r>
    </w:p>
    <w:p w:rsidR="00DD23B0" w:rsidRDefault="00DD23B0"/>
  </w:footnote>
  <w:footnote w:type="continuationSeparator" w:id="0">
    <w:p w:rsidR="00DD23B0" w:rsidRDefault="00DD23B0">
      <w:r>
        <w:continuationSeparator/>
      </w:r>
    </w:p>
    <w:p w:rsidR="00DD23B0" w:rsidRDefault="00DD23B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5765" w:rsidRDefault="00035765"/>
  <w:p w:rsidR="00035765" w:rsidRDefault="0003576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5765" w:rsidRDefault="0003576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035765" w:rsidRDefault="0003576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EC27F6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EC27F6">
      <w:rPr>
        <w:rFonts w:ascii="Arial" w:hAnsi="Arial" w:cs="Arial"/>
        <w:b/>
        <w:bCs/>
        <w:sz w:val="18"/>
      </w:rPr>
      <w:fldChar w:fldCharType="separate"/>
    </w:r>
    <w:r w:rsidR="00124697">
      <w:rPr>
        <w:rFonts w:ascii="Arial" w:hAnsi="Arial" w:cs="Arial"/>
        <w:b/>
        <w:bCs/>
        <w:noProof/>
        <w:sz w:val="18"/>
      </w:rPr>
      <w:t>4</w:t>
    </w:r>
    <w:r w:rsidR="00EC27F6">
      <w:rPr>
        <w:rFonts w:ascii="Arial" w:hAnsi="Arial" w:cs="Arial"/>
        <w:b/>
        <w:bCs/>
        <w:sz w:val="18"/>
      </w:rPr>
      <w:fldChar w:fldCharType="end"/>
    </w:r>
  </w:p>
  <w:p w:rsidR="00035765" w:rsidRDefault="0003576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0A8F2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96EE8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86D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2E8EA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96239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3A4E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CA5F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B26B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EDAE5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15EB8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22C481E"/>
    <w:multiLevelType w:val="hybridMultilevel"/>
    <w:tmpl w:val="EF72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5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18"/>
  </w:num>
  <w:num w:numId="4">
    <w:abstractNumId w:val="11"/>
  </w:num>
  <w:num w:numId="5">
    <w:abstractNumId w:val="24"/>
  </w:num>
  <w:num w:numId="6">
    <w:abstractNumId w:val="15"/>
  </w:num>
  <w:num w:numId="7">
    <w:abstractNumId w:val="14"/>
  </w:num>
  <w:num w:numId="8">
    <w:abstractNumId w:val="21"/>
  </w:num>
  <w:num w:numId="9">
    <w:abstractNumId w:val="20"/>
  </w:num>
  <w:num w:numId="10">
    <w:abstractNumId w:val="17"/>
  </w:num>
  <w:num w:numId="11">
    <w:abstractNumId w:val="12"/>
  </w:num>
  <w:num w:numId="12">
    <w:abstractNumId w:val="25"/>
  </w:num>
  <w:num w:numId="13">
    <w:abstractNumId w:val="23"/>
  </w:num>
  <w:num w:numId="14">
    <w:abstractNumId w:val="2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6"/>
  </w:num>
  <w:num w:numId="26">
    <w:abstractNumId w:val="16"/>
  </w:num>
  <w:num w:numId="27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iccardo Trivisonno">
    <w15:presenceInfo w15:providerId="AD" w15:userId="S-1-5-21-147214757-305610072-1517763936-1279164"/>
  </w15:person>
  <w15:person w15:author="Shishufeng (Susan)">
    <w15:presenceInfo w15:providerId="AD" w15:userId="S-1-5-21-147214757-305610072-1517763936-1347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printFractionalCharacterWidth/>
  <w:embedSystemFonts/>
  <w:bordersDoNotSurroundHeader/>
  <w:bordersDoNotSurroundFooter/>
  <w:activeWritingStyle w:appName="MSWord" w:lang="en-GB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82"/>
    <w:rsid w:val="00002552"/>
    <w:rsid w:val="00014A67"/>
    <w:rsid w:val="000179F6"/>
    <w:rsid w:val="00021E57"/>
    <w:rsid w:val="000222BA"/>
    <w:rsid w:val="00022507"/>
    <w:rsid w:val="000237EC"/>
    <w:rsid w:val="00030741"/>
    <w:rsid w:val="00032ABF"/>
    <w:rsid w:val="00035765"/>
    <w:rsid w:val="00054A79"/>
    <w:rsid w:val="00063718"/>
    <w:rsid w:val="00065060"/>
    <w:rsid w:val="00077879"/>
    <w:rsid w:val="00077D47"/>
    <w:rsid w:val="000850FC"/>
    <w:rsid w:val="00096349"/>
    <w:rsid w:val="000B436A"/>
    <w:rsid w:val="000C454F"/>
    <w:rsid w:val="000D3D24"/>
    <w:rsid w:val="000E4BA2"/>
    <w:rsid w:val="00100743"/>
    <w:rsid w:val="001035AF"/>
    <w:rsid w:val="00103E0E"/>
    <w:rsid w:val="00113FE8"/>
    <w:rsid w:val="00122497"/>
    <w:rsid w:val="00124697"/>
    <w:rsid w:val="00133229"/>
    <w:rsid w:val="00143E18"/>
    <w:rsid w:val="00147099"/>
    <w:rsid w:val="00172F32"/>
    <w:rsid w:val="00174107"/>
    <w:rsid w:val="001809AF"/>
    <w:rsid w:val="00190326"/>
    <w:rsid w:val="0019379E"/>
    <w:rsid w:val="001A0778"/>
    <w:rsid w:val="001A113C"/>
    <w:rsid w:val="001B12A6"/>
    <w:rsid w:val="001D0D51"/>
    <w:rsid w:val="001D7D0C"/>
    <w:rsid w:val="001E0D60"/>
    <w:rsid w:val="001F14C0"/>
    <w:rsid w:val="001F2FF5"/>
    <w:rsid w:val="00210333"/>
    <w:rsid w:val="00215BA2"/>
    <w:rsid w:val="00216BE9"/>
    <w:rsid w:val="00245E1A"/>
    <w:rsid w:val="002474DA"/>
    <w:rsid w:val="00256EAB"/>
    <w:rsid w:val="0026753D"/>
    <w:rsid w:val="00273B04"/>
    <w:rsid w:val="00273E55"/>
    <w:rsid w:val="0028278B"/>
    <w:rsid w:val="00287EF5"/>
    <w:rsid w:val="00292741"/>
    <w:rsid w:val="002B02D4"/>
    <w:rsid w:val="002B28FA"/>
    <w:rsid w:val="002B58A4"/>
    <w:rsid w:val="002D00AA"/>
    <w:rsid w:val="002D0297"/>
    <w:rsid w:val="002E7C6F"/>
    <w:rsid w:val="002F7909"/>
    <w:rsid w:val="00336657"/>
    <w:rsid w:val="00337938"/>
    <w:rsid w:val="00340D93"/>
    <w:rsid w:val="0034306F"/>
    <w:rsid w:val="00345161"/>
    <w:rsid w:val="003510AF"/>
    <w:rsid w:val="003521FA"/>
    <w:rsid w:val="003553E9"/>
    <w:rsid w:val="00360B91"/>
    <w:rsid w:val="003637DE"/>
    <w:rsid w:val="00363ED9"/>
    <w:rsid w:val="00393D0A"/>
    <w:rsid w:val="00394C8D"/>
    <w:rsid w:val="003B4783"/>
    <w:rsid w:val="003B5091"/>
    <w:rsid w:val="003B52D6"/>
    <w:rsid w:val="003B6191"/>
    <w:rsid w:val="003C53C7"/>
    <w:rsid w:val="003E5AC9"/>
    <w:rsid w:val="003F12D4"/>
    <w:rsid w:val="003F25A4"/>
    <w:rsid w:val="003F5304"/>
    <w:rsid w:val="00402377"/>
    <w:rsid w:val="00403DAE"/>
    <w:rsid w:val="00416480"/>
    <w:rsid w:val="0042421F"/>
    <w:rsid w:val="0042744A"/>
    <w:rsid w:val="004360DE"/>
    <w:rsid w:val="00440983"/>
    <w:rsid w:val="00442777"/>
    <w:rsid w:val="00446EC4"/>
    <w:rsid w:val="004501AB"/>
    <w:rsid w:val="004575B5"/>
    <w:rsid w:val="004601C2"/>
    <w:rsid w:val="00474B2E"/>
    <w:rsid w:val="00487234"/>
    <w:rsid w:val="004934E0"/>
    <w:rsid w:val="004976BF"/>
    <w:rsid w:val="004A2E8B"/>
    <w:rsid w:val="004C34C8"/>
    <w:rsid w:val="004C68BE"/>
    <w:rsid w:val="004E567A"/>
    <w:rsid w:val="004F242A"/>
    <w:rsid w:val="004F6426"/>
    <w:rsid w:val="00513B8D"/>
    <w:rsid w:val="00514096"/>
    <w:rsid w:val="00521785"/>
    <w:rsid w:val="005248B0"/>
    <w:rsid w:val="00526EEB"/>
    <w:rsid w:val="005326B5"/>
    <w:rsid w:val="005426CE"/>
    <w:rsid w:val="00543150"/>
    <w:rsid w:val="00546D52"/>
    <w:rsid w:val="00546EB2"/>
    <w:rsid w:val="005509C5"/>
    <w:rsid w:val="00557A40"/>
    <w:rsid w:val="00564CE4"/>
    <w:rsid w:val="00572656"/>
    <w:rsid w:val="00572C42"/>
    <w:rsid w:val="005832C0"/>
    <w:rsid w:val="00584971"/>
    <w:rsid w:val="005871A1"/>
    <w:rsid w:val="005960CC"/>
    <w:rsid w:val="005A00E3"/>
    <w:rsid w:val="005A57D6"/>
    <w:rsid w:val="005B3904"/>
    <w:rsid w:val="005C3D9C"/>
    <w:rsid w:val="005D209A"/>
    <w:rsid w:val="005E44C2"/>
    <w:rsid w:val="005E559C"/>
    <w:rsid w:val="005F452F"/>
    <w:rsid w:val="005F5FCF"/>
    <w:rsid w:val="00604C9B"/>
    <w:rsid w:val="0061630D"/>
    <w:rsid w:val="006164FC"/>
    <w:rsid w:val="0062288C"/>
    <w:rsid w:val="00634DA5"/>
    <w:rsid w:val="006612B2"/>
    <w:rsid w:val="00664863"/>
    <w:rsid w:val="0066768E"/>
    <w:rsid w:val="0067007E"/>
    <w:rsid w:val="00676903"/>
    <w:rsid w:val="006824C1"/>
    <w:rsid w:val="00684C81"/>
    <w:rsid w:val="006868ED"/>
    <w:rsid w:val="00692A03"/>
    <w:rsid w:val="006A3263"/>
    <w:rsid w:val="006A7601"/>
    <w:rsid w:val="006B24BC"/>
    <w:rsid w:val="006C1008"/>
    <w:rsid w:val="006C28E3"/>
    <w:rsid w:val="006D62F2"/>
    <w:rsid w:val="006E5746"/>
    <w:rsid w:val="006F2754"/>
    <w:rsid w:val="006F3F95"/>
    <w:rsid w:val="006F521F"/>
    <w:rsid w:val="007127D4"/>
    <w:rsid w:val="00713AF2"/>
    <w:rsid w:val="007201C0"/>
    <w:rsid w:val="00720DA2"/>
    <w:rsid w:val="00732C09"/>
    <w:rsid w:val="0073482C"/>
    <w:rsid w:val="007379EA"/>
    <w:rsid w:val="007442B6"/>
    <w:rsid w:val="00750359"/>
    <w:rsid w:val="007551A1"/>
    <w:rsid w:val="007577A2"/>
    <w:rsid w:val="00794229"/>
    <w:rsid w:val="00795EA3"/>
    <w:rsid w:val="007A7A42"/>
    <w:rsid w:val="007B501B"/>
    <w:rsid w:val="007C52B5"/>
    <w:rsid w:val="007D0DBB"/>
    <w:rsid w:val="007D2799"/>
    <w:rsid w:val="007D7FB6"/>
    <w:rsid w:val="007F0105"/>
    <w:rsid w:val="00802405"/>
    <w:rsid w:val="008045C7"/>
    <w:rsid w:val="008073ED"/>
    <w:rsid w:val="008077AD"/>
    <w:rsid w:val="008102D0"/>
    <w:rsid w:val="008108BD"/>
    <w:rsid w:val="00817841"/>
    <w:rsid w:val="008259B3"/>
    <w:rsid w:val="0083278C"/>
    <w:rsid w:val="00834251"/>
    <w:rsid w:val="00834704"/>
    <w:rsid w:val="00834A16"/>
    <w:rsid w:val="00836315"/>
    <w:rsid w:val="00841C8D"/>
    <w:rsid w:val="00846592"/>
    <w:rsid w:val="00846BE1"/>
    <w:rsid w:val="008545C9"/>
    <w:rsid w:val="008745B6"/>
    <w:rsid w:val="00895B91"/>
    <w:rsid w:val="00896381"/>
    <w:rsid w:val="00896618"/>
    <w:rsid w:val="008B5D67"/>
    <w:rsid w:val="008B6610"/>
    <w:rsid w:val="008C03E5"/>
    <w:rsid w:val="008C401B"/>
    <w:rsid w:val="008D067E"/>
    <w:rsid w:val="008E1005"/>
    <w:rsid w:val="008F6F6B"/>
    <w:rsid w:val="00907A34"/>
    <w:rsid w:val="00910748"/>
    <w:rsid w:val="00910E42"/>
    <w:rsid w:val="00910EA5"/>
    <w:rsid w:val="00912429"/>
    <w:rsid w:val="00914AE9"/>
    <w:rsid w:val="009162CC"/>
    <w:rsid w:val="00924410"/>
    <w:rsid w:val="00925CDF"/>
    <w:rsid w:val="00963F65"/>
    <w:rsid w:val="00973300"/>
    <w:rsid w:val="0097618C"/>
    <w:rsid w:val="009922C7"/>
    <w:rsid w:val="00995D09"/>
    <w:rsid w:val="009A28E2"/>
    <w:rsid w:val="009B629C"/>
    <w:rsid w:val="009C1D94"/>
    <w:rsid w:val="009D01DD"/>
    <w:rsid w:val="009D3317"/>
    <w:rsid w:val="009F095E"/>
    <w:rsid w:val="009F7F89"/>
    <w:rsid w:val="009F7FB3"/>
    <w:rsid w:val="00A11AF1"/>
    <w:rsid w:val="00A15F68"/>
    <w:rsid w:val="00A166A4"/>
    <w:rsid w:val="00A2312B"/>
    <w:rsid w:val="00A255BF"/>
    <w:rsid w:val="00A30D14"/>
    <w:rsid w:val="00A33B0A"/>
    <w:rsid w:val="00A41677"/>
    <w:rsid w:val="00A41969"/>
    <w:rsid w:val="00A451FD"/>
    <w:rsid w:val="00A505DC"/>
    <w:rsid w:val="00A51EE2"/>
    <w:rsid w:val="00A57924"/>
    <w:rsid w:val="00A622D4"/>
    <w:rsid w:val="00A65DAF"/>
    <w:rsid w:val="00A70C69"/>
    <w:rsid w:val="00A73509"/>
    <w:rsid w:val="00A74B8A"/>
    <w:rsid w:val="00A8758B"/>
    <w:rsid w:val="00A96FB0"/>
    <w:rsid w:val="00AA7B8F"/>
    <w:rsid w:val="00AB2CBE"/>
    <w:rsid w:val="00AB4966"/>
    <w:rsid w:val="00AC4253"/>
    <w:rsid w:val="00AC5225"/>
    <w:rsid w:val="00AD0337"/>
    <w:rsid w:val="00AE06BD"/>
    <w:rsid w:val="00AF4391"/>
    <w:rsid w:val="00B04245"/>
    <w:rsid w:val="00B15F05"/>
    <w:rsid w:val="00B24859"/>
    <w:rsid w:val="00B36738"/>
    <w:rsid w:val="00B43AFD"/>
    <w:rsid w:val="00B44F28"/>
    <w:rsid w:val="00B76121"/>
    <w:rsid w:val="00B761DD"/>
    <w:rsid w:val="00B762D8"/>
    <w:rsid w:val="00BA2FD4"/>
    <w:rsid w:val="00BA2FFA"/>
    <w:rsid w:val="00BB3215"/>
    <w:rsid w:val="00BB7279"/>
    <w:rsid w:val="00BC5B42"/>
    <w:rsid w:val="00BC62BF"/>
    <w:rsid w:val="00BC75FB"/>
    <w:rsid w:val="00BE4FB9"/>
    <w:rsid w:val="00BE76E2"/>
    <w:rsid w:val="00BE7C3C"/>
    <w:rsid w:val="00BF3099"/>
    <w:rsid w:val="00BF438E"/>
    <w:rsid w:val="00BF5719"/>
    <w:rsid w:val="00BF5B4E"/>
    <w:rsid w:val="00BF5CC5"/>
    <w:rsid w:val="00C05D89"/>
    <w:rsid w:val="00C20C7D"/>
    <w:rsid w:val="00C3433D"/>
    <w:rsid w:val="00C47B70"/>
    <w:rsid w:val="00C5039F"/>
    <w:rsid w:val="00C64DCB"/>
    <w:rsid w:val="00C651FC"/>
    <w:rsid w:val="00C84DC2"/>
    <w:rsid w:val="00C86E8A"/>
    <w:rsid w:val="00C95AB3"/>
    <w:rsid w:val="00CA0BF9"/>
    <w:rsid w:val="00CA7256"/>
    <w:rsid w:val="00CC5164"/>
    <w:rsid w:val="00CC5766"/>
    <w:rsid w:val="00CD0EA3"/>
    <w:rsid w:val="00CE63A6"/>
    <w:rsid w:val="00CE7FD5"/>
    <w:rsid w:val="00CF3FC2"/>
    <w:rsid w:val="00CF4C30"/>
    <w:rsid w:val="00CF4FDE"/>
    <w:rsid w:val="00D149FA"/>
    <w:rsid w:val="00D14E83"/>
    <w:rsid w:val="00D1656D"/>
    <w:rsid w:val="00D27F4F"/>
    <w:rsid w:val="00D30A9C"/>
    <w:rsid w:val="00D31BDD"/>
    <w:rsid w:val="00D45BD5"/>
    <w:rsid w:val="00D46120"/>
    <w:rsid w:val="00D53DE1"/>
    <w:rsid w:val="00D54F5B"/>
    <w:rsid w:val="00D55AB2"/>
    <w:rsid w:val="00D5608B"/>
    <w:rsid w:val="00D562C9"/>
    <w:rsid w:val="00D63018"/>
    <w:rsid w:val="00D75759"/>
    <w:rsid w:val="00D86C71"/>
    <w:rsid w:val="00D92127"/>
    <w:rsid w:val="00D938C4"/>
    <w:rsid w:val="00D9518F"/>
    <w:rsid w:val="00DB7E22"/>
    <w:rsid w:val="00DD23B0"/>
    <w:rsid w:val="00DD33AB"/>
    <w:rsid w:val="00DD7403"/>
    <w:rsid w:val="00DF5194"/>
    <w:rsid w:val="00DF7FB6"/>
    <w:rsid w:val="00E07848"/>
    <w:rsid w:val="00E44EED"/>
    <w:rsid w:val="00E5146C"/>
    <w:rsid w:val="00E5222A"/>
    <w:rsid w:val="00E60A68"/>
    <w:rsid w:val="00E63006"/>
    <w:rsid w:val="00E756A7"/>
    <w:rsid w:val="00E84F88"/>
    <w:rsid w:val="00EA1499"/>
    <w:rsid w:val="00EA4EE8"/>
    <w:rsid w:val="00EB2296"/>
    <w:rsid w:val="00EC27F6"/>
    <w:rsid w:val="00EC4D93"/>
    <w:rsid w:val="00ED1651"/>
    <w:rsid w:val="00ED6CAA"/>
    <w:rsid w:val="00EE3B2E"/>
    <w:rsid w:val="00EF4016"/>
    <w:rsid w:val="00F00757"/>
    <w:rsid w:val="00F025E9"/>
    <w:rsid w:val="00F066A7"/>
    <w:rsid w:val="00F22E7C"/>
    <w:rsid w:val="00F2440A"/>
    <w:rsid w:val="00F31934"/>
    <w:rsid w:val="00F32E59"/>
    <w:rsid w:val="00F44347"/>
    <w:rsid w:val="00F46C38"/>
    <w:rsid w:val="00F61529"/>
    <w:rsid w:val="00F6643E"/>
    <w:rsid w:val="00F9126D"/>
    <w:rsid w:val="00FA08F5"/>
    <w:rsid w:val="00FC02AF"/>
    <w:rsid w:val="00FC05F5"/>
    <w:rsid w:val="00FE1100"/>
    <w:rsid w:val="00FE31FA"/>
    <w:rsid w:val="00FF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63C502C-AD6C-4CBA-B52E-C18926FE7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BA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0E4B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0E4B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E4BA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E4BA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E4BA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E4BA2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0E4BA2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0E4BA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E4BA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E4BA2"/>
    <w:pPr>
      <w:ind w:left="1985" w:hanging="1985"/>
      <w:outlineLvl w:val="9"/>
    </w:pPr>
    <w:rPr>
      <w:b/>
    </w:rPr>
  </w:style>
  <w:style w:type="paragraph" w:customStyle="1" w:styleId="ZA">
    <w:name w:val="ZA"/>
    <w:rsid w:val="000E4B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0E4B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0E4BA2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0E4BA2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0E4B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0E4B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0E4BA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0E4BA2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0E4BA2"/>
    <w:pPr>
      <w:ind w:left="1134" w:hanging="1134"/>
    </w:pPr>
  </w:style>
  <w:style w:type="paragraph" w:styleId="40">
    <w:name w:val="toc 4"/>
    <w:basedOn w:val="30"/>
    <w:semiHidden/>
    <w:rsid w:val="000E4BA2"/>
    <w:pPr>
      <w:ind w:left="1418" w:hanging="1418"/>
    </w:pPr>
  </w:style>
  <w:style w:type="paragraph" w:styleId="50">
    <w:name w:val="toc 5"/>
    <w:basedOn w:val="40"/>
    <w:semiHidden/>
    <w:rsid w:val="000E4BA2"/>
    <w:pPr>
      <w:ind w:left="1701" w:hanging="1701"/>
    </w:pPr>
  </w:style>
  <w:style w:type="paragraph" w:styleId="60">
    <w:name w:val="toc 6"/>
    <w:basedOn w:val="50"/>
    <w:next w:val="a"/>
    <w:semiHidden/>
    <w:rsid w:val="000E4BA2"/>
    <w:pPr>
      <w:ind w:left="1985" w:hanging="1985"/>
    </w:pPr>
  </w:style>
  <w:style w:type="paragraph" w:styleId="70">
    <w:name w:val="toc 7"/>
    <w:basedOn w:val="60"/>
    <w:next w:val="a"/>
    <w:semiHidden/>
    <w:rsid w:val="000E4BA2"/>
    <w:pPr>
      <w:ind w:left="2268" w:hanging="2268"/>
    </w:pPr>
  </w:style>
  <w:style w:type="paragraph" w:styleId="80">
    <w:name w:val="toc 8"/>
    <w:basedOn w:val="10"/>
    <w:semiHidden/>
    <w:rsid w:val="000E4BA2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0E4BA2"/>
    <w:pPr>
      <w:ind w:left="1418" w:hanging="1418"/>
    </w:pPr>
  </w:style>
  <w:style w:type="paragraph" w:customStyle="1" w:styleId="TT">
    <w:name w:val="TT"/>
    <w:basedOn w:val="1"/>
    <w:next w:val="a"/>
    <w:rsid w:val="000E4BA2"/>
    <w:pPr>
      <w:outlineLvl w:val="9"/>
    </w:pPr>
  </w:style>
  <w:style w:type="paragraph" w:customStyle="1" w:styleId="TAH">
    <w:name w:val="TAH"/>
    <w:basedOn w:val="TAC"/>
    <w:link w:val="TAHCar"/>
    <w:rsid w:val="000E4BA2"/>
    <w:rPr>
      <w:b/>
    </w:rPr>
  </w:style>
  <w:style w:type="paragraph" w:customStyle="1" w:styleId="TAC">
    <w:name w:val="TAC"/>
    <w:basedOn w:val="TAL"/>
    <w:rsid w:val="000E4BA2"/>
    <w:pPr>
      <w:jc w:val="center"/>
    </w:pPr>
  </w:style>
  <w:style w:type="paragraph" w:customStyle="1" w:styleId="TAL">
    <w:name w:val="TAL"/>
    <w:basedOn w:val="a"/>
    <w:link w:val="TALChar"/>
    <w:rsid w:val="000E4BA2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0E4BA2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0E4BA2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0E4BA2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0E4BA2"/>
    <w:rPr>
      <w:rFonts w:eastAsia="Times New Roman"/>
      <w:b/>
      <w:lang w:eastAsia="en-US"/>
    </w:rPr>
  </w:style>
  <w:style w:type="paragraph" w:customStyle="1" w:styleId="EX">
    <w:name w:val="EX"/>
    <w:basedOn w:val="a"/>
    <w:rsid w:val="000E4BA2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0E4BA2"/>
    <w:pPr>
      <w:spacing w:after="0"/>
    </w:pPr>
    <w:rPr>
      <w:rFonts w:eastAsia="Times New Roman"/>
    </w:rPr>
  </w:style>
  <w:style w:type="paragraph" w:customStyle="1" w:styleId="LD">
    <w:name w:val="LD"/>
    <w:rsid w:val="000E4BA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0E4BA2"/>
    <w:pPr>
      <w:spacing w:after="0"/>
    </w:pPr>
  </w:style>
  <w:style w:type="paragraph" w:customStyle="1" w:styleId="EW">
    <w:name w:val="EW"/>
    <w:basedOn w:val="EX"/>
    <w:rsid w:val="000E4BA2"/>
    <w:pPr>
      <w:spacing w:after="0"/>
    </w:pPr>
  </w:style>
  <w:style w:type="paragraph" w:customStyle="1" w:styleId="B2">
    <w:name w:val="B2"/>
    <w:basedOn w:val="a"/>
    <w:rsid w:val="000E4BA2"/>
    <w:pPr>
      <w:ind w:left="851" w:hanging="284"/>
    </w:pPr>
  </w:style>
  <w:style w:type="paragraph" w:customStyle="1" w:styleId="B1">
    <w:name w:val="B1"/>
    <w:basedOn w:val="a"/>
    <w:link w:val="B1Char"/>
    <w:qFormat/>
    <w:rsid w:val="000E4BA2"/>
    <w:pPr>
      <w:ind w:left="568" w:hanging="284"/>
    </w:pPr>
  </w:style>
  <w:style w:type="paragraph" w:customStyle="1" w:styleId="B3">
    <w:name w:val="B3"/>
    <w:basedOn w:val="a"/>
    <w:rsid w:val="000E4BA2"/>
    <w:pPr>
      <w:ind w:left="1135" w:hanging="284"/>
    </w:pPr>
  </w:style>
  <w:style w:type="paragraph" w:customStyle="1" w:styleId="B4">
    <w:name w:val="B4"/>
    <w:basedOn w:val="a"/>
    <w:rsid w:val="000E4BA2"/>
    <w:pPr>
      <w:ind w:left="1418" w:hanging="284"/>
    </w:pPr>
  </w:style>
  <w:style w:type="paragraph" w:customStyle="1" w:styleId="B5">
    <w:name w:val="B5"/>
    <w:basedOn w:val="a"/>
    <w:rsid w:val="000E4BA2"/>
    <w:pPr>
      <w:ind w:left="1702" w:hanging="284"/>
    </w:pPr>
  </w:style>
  <w:style w:type="paragraph" w:customStyle="1" w:styleId="EQ">
    <w:name w:val="EQ"/>
    <w:basedOn w:val="a"/>
    <w:next w:val="a"/>
    <w:rsid w:val="000E4BA2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0E4B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0E4BA2"/>
    <w:pPr>
      <w:keepNext w:val="0"/>
      <w:spacing w:before="0" w:after="240"/>
    </w:pPr>
  </w:style>
  <w:style w:type="paragraph" w:customStyle="1" w:styleId="NF">
    <w:name w:val="NF"/>
    <w:basedOn w:val="NO"/>
    <w:rsid w:val="000E4BA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4B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E4BA2"/>
    <w:pPr>
      <w:jc w:val="right"/>
    </w:pPr>
  </w:style>
  <w:style w:type="paragraph" w:customStyle="1" w:styleId="TAN">
    <w:name w:val="TAN"/>
    <w:basedOn w:val="TAL"/>
    <w:rsid w:val="000E4BA2"/>
    <w:pPr>
      <w:ind w:left="851" w:hanging="851"/>
    </w:pPr>
  </w:style>
  <w:style w:type="character" w:customStyle="1" w:styleId="ZGSM">
    <w:name w:val="ZGSM"/>
    <w:rsid w:val="000E4BA2"/>
  </w:style>
  <w:style w:type="paragraph" w:customStyle="1" w:styleId="AP">
    <w:name w:val="AP"/>
    <w:basedOn w:val="a"/>
    <w:rsid w:val="000E4BA2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0E4BA2"/>
    <w:rPr>
      <w:color w:val="FF0000"/>
    </w:rPr>
  </w:style>
  <w:style w:type="paragraph" w:customStyle="1" w:styleId="ZD">
    <w:name w:val="ZD"/>
    <w:rsid w:val="000E4B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0E4B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0E4B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0E4BA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E4BA2"/>
    <w:pPr>
      <w:framePr w:wrap="notBeside" w:y="16161"/>
    </w:pPr>
  </w:style>
  <w:style w:type="paragraph" w:styleId="a3">
    <w:name w:val="footer"/>
    <w:basedOn w:val="a"/>
    <w:rsid w:val="000E4BA2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0E4BA2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0E4BA2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rsid w:val="006F2754"/>
    <w:rPr>
      <w:sz w:val="16"/>
      <w:szCs w:val="16"/>
    </w:rPr>
  </w:style>
  <w:style w:type="paragraph" w:styleId="a8">
    <w:name w:val="annotation text"/>
    <w:basedOn w:val="a"/>
    <w:link w:val="Char1"/>
    <w:rsid w:val="006F2754"/>
  </w:style>
  <w:style w:type="character" w:customStyle="1" w:styleId="Char1">
    <w:name w:val="批注文字 Char"/>
    <w:link w:val="a8"/>
    <w:rsid w:val="006F2754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6F2754"/>
    <w:rPr>
      <w:b/>
      <w:bCs/>
    </w:rPr>
  </w:style>
  <w:style w:type="character" w:customStyle="1" w:styleId="Char2">
    <w:name w:val="批注主题 Char"/>
    <w:link w:val="a9"/>
    <w:rsid w:val="006F2754"/>
    <w:rPr>
      <w:b/>
      <w:bCs/>
      <w:color w:val="000000"/>
      <w:lang w:val="en-GB" w:eastAsia="ja-JP"/>
    </w:rPr>
  </w:style>
  <w:style w:type="paragraph" w:styleId="aa">
    <w:name w:val="Revision"/>
    <w:hidden/>
    <w:uiPriority w:val="99"/>
    <w:semiHidden/>
    <w:rsid w:val="00841C8D"/>
    <w:rPr>
      <w:color w:val="000000"/>
      <w:lang w:val="en-GB" w:eastAsia="ja-JP"/>
    </w:rPr>
  </w:style>
  <w:style w:type="character" w:customStyle="1" w:styleId="B1Char">
    <w:name w:val="B1 Char"/>
    <w:link w:val="B1"/>
    <w:locked/>
    <w:rsid w:val="004E567A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4E567A"/>
    <w:rPr>
      <w:rFonts w:eastAsia="Times New Roman"/>
      <w:color w:val="FF0000"/>
      <w:lang w:val="en-GB" w:eastAsia="ja-JP"/>
    </w:rPr>
  </w:style>
  <w:style w:type="character" w:customStyle="1" w:styleId="TFChar">
    <w:name w:val="TF Char"/>
    <w:link w:val="TF"/>
    <w:rsid w:val="004E567A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rsid w:val="009922C7"/>
    <w:rPr>
      <w:color w:val="FF0000"/>
      <w:lang w:val="en-GB" w:eastAsia="en-US"/>
    </w:rPr>
  </w:style>
  <w:style w:type="character" w:customStyle="1" w:styleId="THChar">
    <w:name w:val="TH Char"/>
    <w:link w:val="TH"/>
    <w:rsid w:val="009922C7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D5608B"/>
    <w:rPr>
      <w:rFonts w:eastAsia="Times New Roman"/>
      <w:color w:val="000000"/>
      <w:lang w:val="en-GB" w:eastAsia="ja-JP"/>
    </w:rPr>
  </w:style>
  <w:style w:type="character" w:customStyle="1" w:styleId="TALChar">
    <w:name w:val="TAL Char"/>
    <w:link w:val="TAL"/>
    <w:rsid w:val="0066768E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66768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89D37-1D44-4695-91F0-EC547FA88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1033</Words>
  <Characters>5893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Shishufeng (Susan)</cp:lastModifiedBy>
  <cp:revision>9</cp:revision>
  <cp:lastPrinted>2003-09-26T10:29:00Z</cp:lastPrinted>
  <dcterms:created xsi:type="dcterms:W3CDTF">2017-06-30T15:06:00Z</dcterms:created>
  <dcterms:modified xsi:type="dcterms:W3CDTF">2017-06-30T16:02:00Z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1485782224</vt:lpwstr>
  </property>
  <property fmtid="{D5CDD505-2E9C-101B-9397-08002B2CF9AE}" pid="6" name="_2015_ms_pID_725343">
    <vt:lpwstr>(2)LISnlapvEVI6Cfn+rF2Y1ba4wBPCImvVik8dtPwVqUahDOv+CHx4BJuslCMuj/+wBsGCMmUl
fX7ofN8dks6UQus5kyfE+hFtWWhcTmCwPsdbWptHNvSfWk8hd0q1/P0PX8FcWGnQK4DxPStk
4bRTj1ln+ejpBiwQSlTIHy2C2ComN1gmv5jOny/fup/p7rDSrtkd8Rg7D0kVgezxhMufZcHA
UDfDS1yU1OQV9dQ9Of</vt:lpwstr>
  </property>
  <property fmtid="{D5CDD505-2E9C-101B-9397-08002B2CF9AE}" pid="7" name="_2015_ms_pID_7253431">
    <vt:lpwstr>OmtpXsSRDxY1A5n98JUC8/ZTV9YrdyfW8ozr/oR1egjmkUXS7iOJvI
FNPmwUyK7VD1KX1JXeLh36gtu6AzEjG7fzso2BBmYfPyzjVduTd0TKASn/YTIQLDY/L9AeT8
/n+YNescGCyZLh8i6AVKCvIq6qNNpBznp3xD9JW6EAePpoT7+LaoKrVmbyq2QgL/Ahb+FtNX
7UIRQ5pmCo0Cm/R+</vt:lpwstr>
  </property>
</Properties>
</file>